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C3DA3" w14:textId="77777777" w:rsidR="005416C7" w:rsidRPr="00BD75BB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BD75BB">
        <w:rPr>
          <w:rFonts w:ascii="Times New Roman" w:eastAsia="Calibri" w:hAnsi="Times New Roman" w:cs="Times New Roman"/>
          <w:i/>
        </w:rPr>
        <w:t>На бланке организации (при наличии)</w:t>
      </w:r>
    </w:p>
    <w:p w14:paraId="067581D1" w14:textId="77777777" w:rsidR="005416C7" w:rsidRPr="00BD75BB" w:rsidRDefault="005416C7" w:rsidP="005416C7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</w:p>
    <w:p w14:paraId="6501DC1B" w14:textId="44D260D2" w:rsidR="005416C7" w:rsidRPr="00BD75BB" w:rsidRDefault="003401FE" w:rsidP="005416C7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="00E9253F">
        <w:rPr>
          <w:rFonts w:ascii="Times New Roman" w:eastAsia="Calibri" w:hAnsi="Times New Roman" w:cs="Times New Roman"/>
        </w:rPr>
        <w:t>иректору</w:t>
      </w:r>
      <w:r w:rsidR="005416C7" w:rsidRPr="00BD75BB">
        <w:rPr>
          <w:rFonts w:ascii="Times New Roman" w:eastAsia="Calibri" w:hAnsi="Times New Roman" w:cs="Times New Roman"/>
        </w:rPr>
        <w:t xml:space="preserve">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</w:rPr>
        <w:t>ЭкоТРАНС</w:t>
      </w:r>
      <w:proofErr w:type="spellEnd"/>
      <w:r w:rsidR="005416C7" w:rsidRPr="00BD75BB">
        <w:rPr>
          <w:rFonts w:ascii="Times New Roman" w:eastAsia="Calibri" w:hAnsi="Times New Roman" w:cs="Times New Roman"/>
        </w:rPr>
        <w:t>»</w:t>
      </w:r>
    </w:p>
    <w:p w14:paraId="1365E5F5" w14:textId="43C30AF5" w:rsidR="005416C7" w:rsidRPr="00BD75BB" w:rsidRDefault="003401FE" w:rsidP="005416C7">
      <w:pPr>
        <w:spacing w:after="0" w:line="240" w:lineRule="auto"/>
        <w:ind w:left="552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В.Н. </w:t>
      </w:r>
      <w:proofErr w:type="spellStart"/>
      <w:r>
        <w:rPr>
          <w:rFonts w:ascii="Times New Roman" w:eastAsia="Calibri" w:hAnsi="Times New Roman" w:cs="Times New Roman"/>
        </w:rPr>
        <w:t>Заворину</w:t>
      </w:r>
      <w:proofErr w:type="spellEnd"/>
    </w:p>
    <w:p w14:paraId="47339BEE" w14:textId="77777777" w:rsidR="005416C7" w:rsidRPr="00BD75BB" w:rsidRDefault="005416C7" w:rsidP="005416C7">
      <w:pPr>
        <w:spacing w:after="0" w:line="240" w:lineRule="auto"/>
        <w:ind w:left="5529"/>
        <w:rPr>
          <w:rFonts w:ascii="Times New Roman" w:eastAsia="Calibri" w:hAnsi="Times New Roman" w:cs="Times New Roman"/>
        </w:rPr>
      </w:pPr>
    </w:p>
    <w:p w14:paraId="21F1CE95" w14:textId="77777777" w:rsidR="005416C7" w:rsidRPr="00BD75BB" w:rsidRDefault="005416C7" w:rsidP="005416C7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</w:p>
    <w:p w14:paraId="548EEACB" w14:textId="430A5B8F" w:rsidR="005416C7" w:rsidRPr="00766987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75BB">
        <w:rPr>
          <w:rFonts w:ascii="Times New Roman" w:eastAsia="Calibri" w:hAnsi="Times New Roman" w:cs="Times New Roman"/>
        </w:rPr>
        <w:t xml:space="preserve">Во исполнение </w:t>
      </w:r>
      <w:r w:rsidRPr="00766987">
        <w:rPr>
          <w:rFonts w:ascii="Times New Roman" w:eastAsia="Calibri" w:hAnsi="Times New Roman" w:cs="Times New Roman"/>
        </w:rPr>
        <w:t>требований Федерального закона «Об отходах производства и потребления» от 24.06.1998 № 89-ФЗ</w:t>
      </w:r>
      <w:r w:rsidRPr="00766987">
        <w:rPr>
          <w:rFonts w:ascii="Times New Roman" w:eastAsia="Calibri" w:hAnsi="Times New Roman" w:cs="Times New Roman"/>
          <w:i/>
        </w:rPr>
        <w:t xml:space="preserve"> [</w:t>
      </w:r>
      <w:r w:rsidR="00B84B00">
        <w:rPr>
          <w:rFonts w:ascii="Times New Roman" w:eastAsia="Calibri" w:hAnsi="Times New Roman" w:cs="Times New Roman"/>
          <w:i/>
        </w:rPr>
        <w:t>полное наименование юридического лица.</w:t>
      </w:r>
      <w:r w:rsidRPr="00766987">
        <w:rPr>
          <w:rFonts w:ascii="Times New Roman" w:eastAsia="Calibri" w:hAnsi="Times New Roman" w:cs="Times New Roman"/>
          <w:i/>
        </w:rPr>
        <w:t>]</w:t>
      </w:r>
      <w:r w:rsidR="00B84B00">
        <w:rPr>
          <w:rFonts w:ascii="Times New Roman" w:eastAsia="Calibri" w:hAnsi="Times New Roman" w:cs="Times New Roman"/>
          <w:i/>
        </w:rPr>
        <w:t xml:space="preserve">, </w:t>
      </w:r>
      <w:r w:rsidR="00B84B00" w:rsidRPr="00B84B00">
        <w:rPr>
          <w:rFonts w:ascii="Times New Roman" w:eastAsia="Calibri" w:hAnsi="Times New Roman" w:cs="Times New Roman"/>
        </w:rPr>
        <w:t>в лице</w:t>
      </w:r>
      <w:r w:rsidR="00B84B00">
        <w:rPr>
          <w:rFonts w:ascii="Times New Roman" w:eastAsia="Calibri" w:hAnsi="Times New Roman" w:cs="Times New Roman"/>
          <w:i/>
        </w:rPr>
        <w:t xml:space="preserve"> </w:t>
      </w:r>
      <w:r w:rsidR="00B84B00" w:rsidRPr="00B84B00">
        <w:rPr>
          <w:rFonts w:ascii="Times New Roman" w:eastAsia="Calibri" w:hAnsi="Times New Roman" w:cs="Times New Roman"/>
          <w:i/>
        </w:rPr>
        <w:t>[</w:t>
      </w:r>
      <w:r w:rsidR="00B84B00">
        <w:rPr>
          <w:rFonts w:ascii="Times New Roman" w:eastAsia="Calibri" w:hAnsi="Times New Roman" w:cs="Times New Roman"/>
          <w:i/>
        </w:rPr>
        <w:t>должность, Ф.И.О.</w:t>
      </w:r>
      <w:r w:rsidR="00725ED0" w:rsidRPr="00B84B00">
        <w:rPr>
          <w:rFonts w:ascii="Times New Roman" w:eastAsia="Calibri" w:hAnsi="Times New Roman" w:cs="Times New Roman"/>
          <w:i/>
        </w:rPr>
        <w:t>]</w:t>
      </w:r>
      <w:r w:rsidR="00725ED0">
        <w:rPr>
          <w:rFonts w:ascii="Times New Roman" w:eastAsia="Calibri" w:hAnsi="Times New Roman" w:cs="Times New Roman"/>
          <w:i/>
        </w:rPr>
        <w:t>,</w:t>
      </w:r>
      <w:r w:rsidR="00725ED0" w:rsidRPr="00B84B00">
        <w:rPr>
          <w:rFonts w:ascii="Times New Roman" w:eastAsia="Calibri" w:hAnsi="Times New Roman" w:cs="Times New Roman"/>
        </w:rPr>
        <w:t xml:space="preserve"> действующего</w:t>
      </w:r>
      <w:r w:rsidR="00B84B00" w:rsidRPr="00B84B00">
        <w:rPr>
          <w:rFonts w:ascii="Times New Roman" w:eastAsia="Calibri" w:hAnsi="Times New Roman" w:cs="Times New Roman"/>
        </w:rPr>
        <w:t xml:space="preserve"> на основании</w:t>
      </w:r>
      <w:r w:rsidR="00B84B00">
        <w:rPr>
          <w:rFonts w:ascii="Times New Roman" w:eastAsia="Calibri" w:hAnsi="Times New Roman" w:cs="Times New Roman"/>
          <w:i/>
        </w:rPr>
        <w:t xml:space="preserve"> </w:t>
      </w:r>
      <w:r w:rsidR="00B84B00" w:rsidRPr="00B84B00">
        <w:rPr>
          <w:rFonts w:ascii="Times New Roman" w:eastAsia="Calibri" w:hAnsi="Times New Roman" w:cs="Times New Roman"/>
          <w:i/>
        </w:rPr>
        <w:t>[</w:t>
      </w:r>
      <w:r w:rsidR="00B84B00">
        <w:rPr>
          <w:rFonts w:ascii="Times New Roman" w:eastAsia="Calibri" w:hAnsi="Times New Roman" w:cs="Times New Roman"/>
          <w:i/>
        </w:rPr>
        <w:t>Устава/доверенности</w:t>
      </w:r>
      <w:r w:rsidR="00725ED0">
        <w:rPr>
          <w:rFonts w:ascii="Times New Roman" w:eastAsia="Calibri" w:hAnsi="Times New Roman" w:cs="Times New Roman"/>
          <w:i/>
        </w:rPr>
        <w:t xml:space="preserve"> и т.д.</w:t>
      </w:r>
      <w:r w:rsidR="00B84B00">
        <w:rPr>
          <w:rFonts w:ascii="Times New Roman" w:eastAsia="Calibri" w:hAnsi="Times New Roman" w:cs="Times New Roman"/>
          <w:i/>
        </w:rPr>
        <w:t>],</w:t>
      </w:r>
      <w:r w:rsidRPr="00766987">
        <w:rPr>
          <w:rFonts w:ascii="Times New Roman" w:eastAsia="Calibri" w:hAnsi="Times New Roman" w:cs="Times New Roman"/>
        </w:rPr>
        <w:t xml:space="preserve"> уведомляет Регионального оператора Общество с ограниченной ответственностью «</w:t>
      </w:r>
      <w:proofErr w:type="spellStart"/>
      <w:r w:rsidR="003401FE">
        <w:rPr>
          <w:rFonts w:ascii="Times New Roman" w:eastAsia="Calibri" w:hAnsi="Times New Roman" w:cs="Times New Roman"/>
        </w:rPr>
        <w:t>ЭкоТРАНС</w:t>
      </w:r>
      <w:proofErr w:type="spellEnd"/>
      <w:r w:rsidRPr="00766987">
        <w:rPr>
          <w:rFonts w:ascii="Times New Roman" w:eastAsia="Calibri" w:hAnsi="Times New Roman" w:cs="Times New Roman"/>
        </w:rPr>
        <w:t>» о намерении заключить договор на оказание услуг по обращению с твердыми коммунальн</w:t>
      </w:r>
      <w:r w:rsidR="006C046C" w:rsidRPr="00766987">
        <w:rPr>
          <w:rFonts w:ascii="Times New Roman" w:eastAsia="Calibri" w:hAnsi="Times New Roman" w:cs="Times New Roman"/>
        </w:rPr>
        <w:t>ыми отходами (далее – Договор).</w:t>
      </w:r>
    </w:p>
    <w:p w14:paraId="09D23E39" w14:textId="77777777" w:rsidR="005416C7" w:rsidRPr="00766987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 xml:space="preserve">В целях подготовки и заключения Договора предоставляем данные в соответствии с Формой предоставления информации (далее - Форма), утвержденной Региональным оператором. </w:t>
      </w:r>
    </w:p>
    <w:p w14:paraId="37B914BE" w14:textId="77777777" w:rsidR="003401FE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>Дополнительно сообщаем, о направлении Формы в формате «.</w:t>
      </w:r>
      <w:r w:rsidRPr="00766987">
        <w:rPr>
          <w:rFonts w:ascii="Times New Roman" w:eastAsia="Calibri" w:hAnsi="Times New Roman" w:cs="Times New Roman"/>
          <w:lang w:val="en-US"/>
        </w:rPr>
        <w:t>doc</w:t>
      </w:r>
      <w:r w:rsidRPr="00766987">
        <w:rPr>
          <w:rFonts w:ascii="Times New Roman" w:eastAsia="Calibri" w:hAnsi="Times New Roman" w:cs="Times New Roman"/>
        </w:rPr>
        <w:t xml:space="preserve">» на адрес электронной почты регионального оператора </w:t>
      </w:r>
    </w:p>
    <w:p w14:paraId="4A016B37" w14:textId="75C9D511" w:rsidR="003401FE" w:rsidRPr="003401FE" w:rsidRDefault="003401FE" w:rsidP="00340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01FE">
        <w:rPr>
          <w:rFonts w:ascii="Times New Roman" w:eastAsia="Calibri" w:hAnsi="Times New Roman" w:cs="Times New Roman"/>
        </w:rPr>
        <w:t xml:space="preserve">Подразделение в г. Алейск </w:t>
      </w:r>
      <w:r>
        <w:rPr>
          <w:rFonts w:ascii="Times New Roman" w:eastAsia="Calibri" w:hAnsi="Times New Roman" w:cs="Times New Roman"/>
        </w:rPr>
        <w:t xml:space="preserve"> </w:t>
      </w:r>
      <w:hyperlink r:id="rId9" w:history="1">
        <w:r w:rsidR="00A35BE5" w:rsidRPr="002907A9">
          <w:rPr>
            <w:rStyle w:val="af3"/>
            <w:rFonts w:ascii="Times New Roman" w:eastAsia="Calibri" w:hAnsi="Times New Roman" w:cs="Times New Roman"/>
          </w:rPr>
          <w:t>e</w:t>
        </w:r>
        <w:r w:rsidR="00A35BE5" w:rsidRPr="002907A9">
          <w:rPr>
            <w:rStyle w:val="af3"/>
            <w:rFonts w:ascii="Times New Roman" w:eastAsia="Calibri" w:hAnsi="Times New Roman" w:cs="Times New Roman"/>
            <w:lang w:val="en-US"/>
          </w:rPr>
          <w:t>k</w:t>
        </w:r>
        <w:r w:rsidR="00A35BE5" w:rsidRPr="002907A9">
          <w:rPr>
            <w:rStyle w:val="af3"/>
            <w:rFonts w:ascii="Times New Roman" w:eastAsia="Calibri" w:hAnsi="Times New Roman" w:cs="Times New Roman"/>
          </w:rPr>
          <w:t>otrans.altai22@mail.ru</w:t>
        </w:r>
      </w:hyperlink>
    </w:p>
    <w:p w14:paraId="22159058" w14:textId="1944BE80" w:rsidR="003401FE" w:rsidRPr="003401FE" w:rsidRDefault="003401FE" w:rsidP="00340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01FE">
        <w:rPr>
          <w:rFonts w:ascii="Times New Roman" w:eastAsia="Calibri" w:hAnsi="Times New Roman" w:cs="Times New Roman"/>
        </w:rPr>
        <w:t xml:space="preserve">Подразделение в г. Славгород </w:t>
      </w:r>
      <w:r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E56492">
          <w:rPr>
            <w:rStyle w:val="af3"/>
            <w:rFonts w:ascii="Times New Roman" w:eastAsia="Calibri" w:hAnsi="Times New Roman" w:cs="Times New Roman"/>
          </w:rPr>
          <w:t>jur.ekotrans@mail.ru</w:t>
        </w:r>
      </w:hyperlink>
      <w:r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p w14:paraId="4950CB50" w14:textId="77777777" w:rsidR="005416C7" w:rsidRPr="00766987" w:rsidRDefault="005416C7" w:rsidP="003401F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94A82F" w14:textId="77777777" w:rsidR="005416C7" w:rsidRPr="00766987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 xml:space="preserve">Приложения: </w:t>
      </w:r>
    </w:p>
    <w:p w14:paraId="5104F109" w14:textId="77777777" w:rsidR="005416C7" w:rsidRPr="00766987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>Заполненная и подписанная уполномоченным лицом отсканированная копия формы предоставления информации на __ л. в 1 экз.;</w:t>
      </w:r>
    </w:p>
    <w:p w14:paraId="459FB791" w14:textId="77777777" w:rsidR="005416C7" w:rsidRPr="00766987" w:rsidRDefault="005416C7" w:rsidP="00522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>Копии документов в соответствии с перечнем документов, предоставляемых при заключении Договора на __ л. в 1 экз.</w:t>
      </w:r>
    </w:p>
    <w:p w14:paraId="369FE753" w14:textId="77777777" w:rsidR="005416C7" w:rsidRPr="00766987" w:rsidRDefault="005416C7" w:rsidP="00BD75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F7A2508" w14:textId="77777777" w:rsidR="005416C7" w:rsidRPr="00766987" w:rsidRDefault="005416C7" w:rsidP="005416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5416C7" w:rsidRPr="00BD75BB" w14:paraId="79589277" w14:textId="77777777" w:rsidTr="001746F4">
        <w:tc>
          <w:tcPr>
            <w:tcW w:w="3113" w:type="dxa"/>
          </w:tcPr>
          <w:p w14:paraId="7BEB817D" w14:textId="77777777" w:rsidR="005416C7" w:rsidRPr="00766987" w:rsidRDefault="005416C7" w:rsidP="001746F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[должность уполномоченного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>лица]</w:t>
            </w:r>
          </w:p>
        </w:tc>
        <w:tc>
          <w:tcPr>
            <w:tcW w:w="3113" w:type="dxa"/>
          </w:tcPr>
          <w:p w14:paraId="14D39398" w14:textId="77777777" w:rsidR="005416C7" w:rsidRPr="00766987" w:rsidRDefault="005416C7" w:rsidP="001746F4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[подпись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 xml:space="preserve">уполномоченного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>лица]</w:t>
            </w:r>
          </w:p>
        </w:tc>
        <w:tc>
          <w:tcPr>
            <w:tcW w:w="3113" w:type="dxa"/>
          </w:tcPr>
          <w:p w14:paraId="13D1F960" w14:textId="77777777" w:rsidR="005416C7" w:rsidRPr="00766987" w:rsidRDefault="005416C7" w:rsidP="001746F4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[ Ф.И.О.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 xml:space="preserve">уполномоченного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>лица]</w:t>
            </w:r>
          </w:p>
        </w:tc>
      </w:tr>
    </w:tbl>
    <w:p w14:paraId="55F7E115" w14:textId="77777777" w:rsidR="005416C7" w:rsidRPr="00BD75BB" w:rsidRDefault="005416C7" w:rsidP="005416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2182B43A" w14:textId="77777777" w:rsidR="005416C7" w:rsidRPr="00BD75BB" w:rsidRDefault="005416C7" w:rsidP="005416C7">
      <w:pPr>
        <w:spacing w:after="0" w:line="240" w:lineRule="auto"/>
        <w:rPr>
          <w:rFonts w:ascii="Times New Roman" w:eastAsia="Calibri" w:hAnsi="Times New Roman" w:cs="Times New Roman"/>
        </w:rPr>
      </w:pPr>
      <w:r w:rsidRPr="00BD75BB">
        <w:rPr>
          <w:rFonts w:ascii="Times New Roman" w:eastAsia="Calibri" w:hAnsi="Times New Roman" w:cs="Times New Roman"/>
        </w:rPr>
        <w:br w:type="page"/>
      </w:r>
    </w:p>
    <w:p w14:paraId="1192BFEE" w14:textId="77777777" w:rsidR="00B84B00" w:rsidRPr="00B84B00" w:rsidRDefault="00B84B00" w:rsidP="00B84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84B00">
        <w:rPr>
          <w:rFonts w:ascii="Times New Roman" w:eastAsia="Calibri" w:hAnsi="Times New Roman" w:cs="Times New Roman"/>
          <w:b/>
        </w:rPr>
        <w:lastRenderedPageBreak/>
        <w:t>Форма предоставления информации</w:t>
      </w:r>
    </w:p>
    <w:p w14:paraId="45D9CDE6" w14:textId="77777777" w:rsidR="00B84B00" w:rsidRPr="00B84B00" w:rsidRDefault="00B84B00" w:rsidP="00B84B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E3C866" w14:textId="7FDCB60A" w:rsidR="00B84B00" w:rsidRPr="00243D73" w:rsidRDefault="00B64C3A" w:rsidP="00243D73">
      <w:pPr>
        <w:spacing w:after="0" w:line="240" w:lineRule="auto"/>
        <w:ind w:left="643"/>
        <w:contextualSpacing/>
        <w:jc w:val="both"/>
        <w:rPr>
          <w:rFonts w:ascii="Times New Roman" w:hAnsi="Times New Roman" w:cs="Times New Roman"/>
          <w:b/>
        </w:rPr>
      </w:pPr>
      <w:r w:rsidRPr="00243D73">
        <w:rPr>
          <w:rFonts w:ascii="Times New Roman" w:hAnsi="Times New Roman" w:cs="Times New Roman"/>
          <w:b/>
        </w:rPr>
        <w:t xml:space="preserve">Таблица 1. </w:t>
      </w:r>
      <w:r w:rsidR="00B84B00" w:rsidRPr="00243D73">
        <w:rPr>
          <w:rFonts w:ascii="Times New Roman" w:hAnsi="Times New Roman" w:cs="Times New Roman"/>
          <w:b/>
        </w:rPr>
        <w:t>Информация о потребителе услуги Регионального оператора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10"/>
        <w:gridCol w:w="4515"/>
      </w:tblGrid>
      <w:tr w:rsidR="00B84B00" w:rsidRPr="00B84B00" w14:paraId="71DF0A01" w14:textId="77777777" w:rsidTr="00077813">
        <w:tc>
          <w:tcPr>
            <w:tcW w:w="4810" w:type="dxa"/>
            <w:vAlign w:val="center"/>
          </w:tcPr>
          <w:p w14:paraId="528BB35E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Организационно-правовая форма:</w:t>
            </w:r>
          </w:p>
        </w:tc>
        <w:tc>
          <w:tcPr>
            <w:tcW w:w="4515" w:type="dxa"/>
            <w:vAlign w:val="center"/>
          </w:tcPr>
          <w:p w14:paraId="546CED78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104A621" w14:textId="77777777" w:rsidTr="00077813">
        <w:tc>
          <w:tcPr>
            <w:tcW w:w="4810" w:type="dxa"/>
            <w:vAlign w:val="center"/>
          </w:tcPr>
          <w:p w14:paraId="148FBA68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Полное наименование:</w:t>
            </w:r>
          </w:p>
        </w:tc>
        <w:tc>
          <w:tcPr>
            <w:tcW w:w="4515" w:type="dxa"/>
            <w:vAlign w:val="center"/>
          </w:tcPr>
          <w:p w14:paraId="68EEECF0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B1368AA" w14:textId="77777777" w:rsidTr="00077813">
        <w:tc>
          <w:tcPr>
            <w:tcW w:w="4810" w:type="dxa"/>
            <w:vAlign w:val="center"/>
          </w:tcPr>
          <w:p w14:paraId="1A660BE5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4515" w:type="dxa"/>
            <w:vAlign w:val="center"/>
          </w:tcPr>
          <w:p w14:paraId="57E303BE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10A4F1C0" w14:textId="77777777" w:rsidTr="00077813">
        <w:tc>
          <w:tcPr>
            <w:tcW w:w="4810" w:type="dxa"/>
            <w:vAlign w:val="center"/>
          </w:tcPr>
          <w:p w14:paraId="72A31706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КПП:</w:t>
            </w:r>
          </w:p>
        </w:tc>
        <w:tc>
          <w:tcPr>
            <w:tcW w:w="4515" w:type="dxa"/>
            <w:vAlign w:val="center"/>
          </w:tcPr>
          <w:p w14:paraId="75B73624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12D3A674" w14:textId="77777777" w:rsidTr="00077813">
        <w:tc>
          <w:tcPr>
            <w:tcW w:w="4810" w:type="dxa"/>
            <w:vAlign w:val="center"/>
          </w:tcPr>
          <w:p w14:paraId="22DB112B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4515" w:type="dxa"/>
            <w:vAlign w:val="center"/>
          </w:tcPr>
          <w:p w14:paraId="492E5DDC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A71790A" w14:textId="77777777" w:rsidTr="00077813">
        <w:tc>
          <w:tcPr>
            <w:tcW w:w="4810" w:type="dxa"/>
            <w:vAlign w:val="center"/>
          </w:tcPr>
          <w:p w14:paraId="5CA56856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ОКВЭД:</w:t>
            </w:r>
          </w:p>
        </w:tc>
        <w:tc>
          <w:tcPr>
            <w:tcW w:w="4515" w:type="dxa"/>
            <w:vAlign w:val="center"/>
          </w:tcPr>
          <w:p w14:paraId="50A08DEC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C2FAD62" w14:textId="77777777" w:rsidTr="00077813">
        <w:tc>
          <w:tcPr>
            <w:tcW w:w="4810" w:type="dxa"/>
            <w:vAlign w:val="center"/>
          </w:tcPr>
          <w:p w14:paraId="2E3D5A76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Юридический адрес:</w:t>
            </w:r>
          </w:p>
        </w:tc>
        <w:tc>
          <w:tcPr>
            <w:tcW w:w="4515" w:type="dxa"/>
            <w:vAlign w:val="center"/>
          </w:tcPr>
          <w:p w14:paraId="02C434F1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0458C05B" w14:textId="77777777" w:rsidTr="00077813">
        <w:tc>
          <w:tcPr>
            <w:tcW w:w="4810" w:type="dxa"/>
            <w:vAlign w:val="center"/>
          </w:tcPr>
          <w:p w14:paraId="0C1B6C69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Фактический адрес:</w:t>
            </w:r>
          </w:p>
        </w:tc>
        <w:tc>
          <w:tcPr>
            <w:tcW w:w="4515" w:type="dxa"/>
            <w:vAlign w:val="center"/>
          </w:tcPr>
          <w:p w14:paraId="131AC087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58D21C74" w14:textId="77777777" w:rsidTr="00077813">
        <w:tc>
          <w:tcPr>
            <w:tcW w:w="4810" w:type="dxa"/>
            <w:vAlign w:val="center"/>
          </w:tcPr>
          <w:p w14:paraId="5BD81735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4515" w:type="dxa"/>
            <w:vAlign w:val="center"/>
          </w:tcPr>
          <w:p w14:paraId="0BFF3648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AABC7FF" w14:textId="77777777" w:rsidTr="00077813">
        <w:tc>
          <w:tcPr>
            <w:tcW w:w="4810" w:type="dxa"/>
            <w:vAlign w:val="center"/>
          </w:tcPr>
          <w:p w14:paraId="0F9A861B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Телефон:</w:t>
            </w:r>
          </w:p>
        </w:tc>
        <w:tc>
          <w:tcPr>
            <w:tcW w:w="4515" w:type="dxa"/>
            <w:vAlign w:val="center"/>
          </w:tcPr>
          <w:p w14:paraId="361765DE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4BD99CD7" w14:textId="77777777" w:rsidTr="00077813">
        <w:tc>
          <w:tcPr>
            <w:tcW w:w="4810" w:type="dxa"/>
            <w:vAlign w:val="center"/>
          </w:tcPr>
          <w:p w14:paraId="6B244D03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4515" w:type="dxa"/>
            <w:vAlign w:val="center"/>
          </w:tcPr>
          <w:p w14:paraId="6AAB61F3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56521C49" w14:textId="77777777" w:rsidTr="00077813">
        <w:tc>
          <w:tcPr>
            <w:tcW w:w="4810" w:type="dxa"/>
            <w:vAlign w:val="center"/>
          </w:tcPr>
          <w:p w14:paraId="7662BDB7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банка:</w:t>
            </w:r>
          </w:p>
        </w:tc>
        <w:tc>
          <w:tcPr>
            <w:tcW w:w="4515" w:type="dxa"/>
            <w:vAlign w:val="center"/>
          </w:tcPr>
          <w:p w14:paraId="45151EF9" w14:textId="228B6C45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0D90D87" w14:textId="77777777" w:rsidTr="00077813">
        <w:tc>
          <w:tcPr>
            <w:tcW w:w="4810" w:type="dxa"/>
            <w:vAlign w:val="center"/>
          </w:tcPr>
          <w:p w14:paraId="2713F097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БИК</w:t>
            </w:r>
          </w:p>
        </w:tc>
        <w:tc>
          <w:tcPr>
            <w:tcW w:w="4515" w:type="dxa"/>
            <w:vAlign w:val="center"/>
          </w:tcPr>
          <w:p w14:paraId="4301A30D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B887862" w14:textId="77777777" w:rsidTr="00077813">
        <w:tc>
          <w:tcPr>
            <w:tcW w:w="4810" w:type="dxa"/>
            <w:vAlign w:val="center"/>
          </w:tcPr>
          <w:p w14:paraId="11E8CBCA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Расчетный счет:</w:t>
            </w:r>
          </w:p>
        </w:tc>
        <w:tc>
          <w:tcPr>
            <w:tcW w:w="4515" w:type="dxa"/>
            <w:vAlign w:val="center"/>
          </w:tcPr>
          <w:p w14:paraId="2ADEAC65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4F8135ED" w14:textId="77777777" w:rsidTr="00077813">
        <w:tc>
          <w:tcPr>
            <w:tcW w:w="4810" w:type="dxa"/>
            <w:vAlign w:val="center"/>
          </w:tcPr>
          <w:p w14:paraId="7D7F0B55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Лицевой счет (для бюджетных организаций)</w:t>
            </w:r>
          </w:p>
        </w:tc>
        <w:tc>
          <w:tcPr>
            <w:tcW w:w="4515" w:type="dxa"/>
            <w:vAlign w:val="center"/>
          </w:tcPr>
          <w:p w14:paraId="0DE2C3E1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69E01D6B" w14:textId="77777777" w:rsidTr="00077813">
        <w:tc>
          <w:tcPr>
            <w:tcW w:w="4810" w:type="dxa"/>
            <w:vAlign w:val="center"/>
          </w:tcPr>
          <w:p w14:paraId="2AFE9EDD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Корреспондентский счет:</w:t>
            </w:r>
          </w:p>
        </w:tc>
        <w:tc>
          <w:tcPr>
            <w:tcW w:w="4515" w:type="dxa"/>
            <w:vAlign w:val="center"/>
          </w:tcPr>
          <w:p w14:paraId="05214EFE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56871649" w14:textId="77777777" w:rsidTr="00077813">
        <w:tc>
          <w:tcPr>
            <w:tcW w:w="4810" w:type="dxa"/>
            <w:vAlign w:val="center"/>
          </w:tcPr>
          <w:p w14:paraId="55D58615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Система налогообложения:</w:t>
            </w:r>
          </w:p>
        </w:tc>
        <w:tc>
          <w:tcPr>
            <w:tcW w:w="4515" w:type="dxa"/>
            <w:vAlign w:val="center"/>
          </w:tcPr>
          <w:p w14:paraId="7B85C943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75A0BD74" w14:textId="77777777" w:rsidTr="00077813">
        <w:tc>
          <w:tcPr>
            <w:tcW w:w="4810" w:type="dxa"/>
            <w:vAlign w:val="center"/>
          </w:tcPr>
          <w:p w14:paraId="176ECD9B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Ф.И.О. руководителя</w:t>
            </w:r>
          </w:p>
        </w:tc>
        <w:tc>
          <w:tcPr>
            <w:tcW w:w="4515" w:type="dxa"/>
            <w:vAlign w:val="center"/>
          </w:tcPr>
          <w:p w14:paraId="10D27A0B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40930D5E" w14:textId="77777777" w:rsidTr="00077813">
        <w:tc>
          <w:tcPr>
            <w:tcW w:w="4810" w:type="dxa"/>
            <w:vAlign w:val="center"/>
          </w:tcPr>
          <w:p w14:paraId="3290F398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Основание, на котором действует руководитель</w:t>
            </w:r>
          </w:p>
        </w:tc>
        <w:tc>
          <w:tcPr>
            <w:tcW w:w="4515" w:type="dxa"/>
            <w:vAlign w:val="center"/>
          </w:tcPr>
          <w:p w14:paraId="7DDDC9C9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02F5BEA8" w14:textId="77777777" w:rsidTr="00077813">
        <w:tc>
          <w:tcPr>
            <w:tcW w:w="4810" w:type="dxa"/>
            <w:vAlign w:val="center"/>
          </w:tcPr>
          <w:p w14:paraId="6474B7F9" w14:textId="69C32F1F" w:rsidR="00B84B00" w:rsidRPr="00B84B00" w:rsidRDefault="00B84B00" w:rsidP="00B84B0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Ф.И.О. лица, ответственного за обращение с твердыми коммунальными отходами</w:t>
            </w:r>
          </w:p>
        </w:tc>
        <w:tc>
          <w:tcPr>
            <w:tcW w:w="4515" w:type="dxa"/>
            <w:vAlign w:val="center"/>
          </w:tcPr>
          <w:p w14:paraId="6CC2A9B7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2096F969" w14:textId="77777777" w:rsidTr="00077813">
        <w:tc>
          <w:tcPr>
            <w:tcW w:w="4810" w:type="dxa"/>
            <w:vAlign w:val="center"/>
          </w:tcPr>
          <w:p w14:paraId="289FD92C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Телефон лица, ответственного за обращение с твердыми коммунальными отходами</w:t>
            </w:r>
          </w:p>
        </w:tc>
        <w:tc>
          <w:tcPr>
            <w:tcW w:w="4515" w:type="dxa"/>
            <w:vAlign w:val="center"/>
          </w:tcPr>
          <w:p w14:paraId="175B31EC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32717C43" w14:textId="77777777" w:rsidTr="00077813">
        <w:tc>
          <w:tcPr>
            <w:tcW w:w="4810" w:type="dxa"/>
            <w:vAlign w:val="center"/>
          </w:tcPr>
          <w:p w14:paraId="5AEB0058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Иные контактные данные лица, ответственного за обращение с твердыми коммунальными отходами</w:t>
            </w:r>
          </w:p>
        </w:tc>
        <w:tc>
          <w:tcPr>
            <w:tcW w:w="4515" w:type="dxa"/>
            <w:vAlign w:val="center"/>
          </w:tcPr>
          <w:p w14:paraId="04790996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84B00" w:rsidRPr="00B84B00" w14:paraId="451D44EC" w14:textId="77777777" w:rsidTr="00077813">
        <w:tc>
          <w:tcPr>
            <w:tcW w:w="4810" w:type="dxa"/>
          </w:tcPr>
          <w:p w14:paraId="46B8D5BB" w14:textId="77777777" w:rsidR="00B84B00" w:rsidRPr="00B84B00" w:rsidRDefault="00B84B00" w:rsidP="005372B7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Система электронного документооборота, указать название системы (СБИС или иная)</w:t>
            </w:r>
          </w:p>
          <w:p w14:paraId="3BEC3409" w14:textId="1728C788" w:rsidR="00B84B00" w:rsidRPr="00B84B00" w:rsidRDefault="00B84B00" w:rsidP="0039079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39079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(да/нет)</w:t>
            </w:r>
          </w:p>
        </w:tc>
        <w:tc>
          <w:tcPr>
            <w:tcW w:w="4515" w:type="dxa"/>
          </w:tcPr>
          <w:p w14:paraId="6F951396" w14:textId="77777777" w:rsidR="00B84B00" w:rsidRPr="00B84B00" w:rsidRDefault="00B84B00" w:rsidP="005372B7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49D7279F" w14:textId="77777777" w:rsidR="007B5A6B" w:rsidRPr="00077813" w:rsidRDefault="007B5A6B" w:rsidP="000778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38B57D" w14:textId="77777777" w:rsidR="00B84B00" w:rsidRPr="00243D73" w:rsidRDefault="00B84B00" w:rsidP="00BA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64C3A">
        <w:rPr>
          <w:rFonts w:ascii="Times New Roman" w:eastAsia="Calibri" w:hAnsi="Times New Roman" w:cs="Times New Roman"/>
        </w:rPr>
        <w:t>Приложения</w:t>
      </w:r>
      <w:r w:rsidRPr="00243D73">
        <w:rPr>
          <w:rFonts w:ascii="Times New Roman" w:eastAsia="Calibri" w:hAnsi="Times New Roman" w:cs="Times New Roman"/>
          <w:vertAlign w:val="superscript"/>
        </w:rPr>
        <w:footnoteReference w:id="1"/>
      </w:r>
      <w:r w:rsidRPr="00243D73">
        <w:rPr>
          <w:rFonts w:ascii="Times New Roman" w:eastAsia="Calibri" w:hAnsi="Times New Roman" w:cs="Times New Roman"/>
        </w:rPr>
        <w:t>:</w:t>
      </w:r>
    </w:p>
    <w:p w14:paraId="7D97501A" w14:textId="77777777" w:rsidR="00B84B00" w:rsidRPr="00243D73" w:rsidRDefault="00B84B00" w:rsidP="00F606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Копия свидетельства о постановке на учет российской организации в налоговом органе по месту ее нахождения / или Свидетельство о постановке на учет в налоговом органе юридического лица, образованного в соответствии с законодательством РФ по месту нахождения на территории РФ до 2000 года;</w:t>
      </w:r>
    </w:p>
    <w:p w14:paraId="71C66244" w14:textId="77777777" w:rsidR="00F606F4" w:rsidRPr="00243D73" w:rsidRDefault="00B84B00" w:rsidP="00F606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Копия свидетельства о государственной регистрации юридического лица;</w:t>
      </w:r>
    </w:p>
    <w:p w14:paraId="08A7BCE4" w14:textId="7F88C028" w:rsidR="00F606F4" w:rsidRPr="00243D73" w:rsidRDefault="00F606F4" w:rsidP="00D50EA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hAnsi="Times New Roman" w:cs="Times New Roman"/>
        </w:rPr>
        <w:t>Копия Устава организации (первая, последняя страница, раздел с полномочиями</w:t>
      </w:r>
      <w:r w:rsidR="00794AC2">
        <w:rPr>
          <w:rFonts w:ascii="Times New Roman" w:hAnsi="Times New Roman" w:cs="Times New Roman"/>
        </w:rPr>
        <w:t xml:space="preserve"> руководителя</w:t>
      </w:r>
      <w:r w:rsidRPr="00243D73">
        <w:rPr>
          <w:rFonts w:ascii="Times New Roman" w:hAnsi="Times New Roman" w:cs="Times New Roman"/>
        </w:rPr>
        <w:t>);</w:t>
      </w:r>
    </w:p>
    <w:p w14:paraId="504CCB68" w14:textId="73069A97" w:rsidR="005232E4" w:rsidRPr="00243D73" w:rsidRDefault="00B84B00" w:rsidP="00F606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Копии документов, подтверждающих полномочия руководителя;</w:t>
      </w:r>
    </w:p>
    <w:p w14:paraId="16D28C24" w14:textId="77777777" w:rsidR="005232E4" w:rsidRPr="00243D73" w:rsidRDefault="005232E4" w:rsidP="00243D7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Доверенность на заключение договора от руководителя, если он не присутствует при подписании договора;</w:t>
      </w:r>
    </w:p>
    <w:p w14:paraId="55107CD7" w14:textId="2DE66EFD" w:rsidR="00B84B00" w:rsidRPr="00243D73" w:rsidRDefault="00B84B00" w:rsidP="00F606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Копия свидетельства на право собственности помещения / копия договора аренды помещения;</w:t>
      </w:r>
    </w:p>
    <w:p w14:paraId="7C3CBD91" w14:textId="66C1C8DF" w:rsidR="00853C19" w:rsidRDefault="00853C19" w:rsidP="00F606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243D73">
        <w:rPr>
          <w:rFonts w:ascii="Times New Roman" w:eastAsia="Calibri" w:hAnsi="Times New Roman" w:cs="Times New Roman"/>
        </w:rPr>
        <w:t>Копия документа об утверждении нормативов образования отходов и лимитов на их размещение (при наличии);</w:t>
      </w:r>
    </w:p>
    <w:p w14:paraId="334412EA" w14:textId="5723ABBF" w:rsidR="006846D8" w:rsidRPr="00243D73" w:rsidRDefault="006846D8" w:rsidP="00F606F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bookmarkStart w:id="1" w:name="_Hlk82186892"/>
      <w:r>
        <w:rPr>
          <w:rFonts w:ascii="Times New Roman" w:eastAsia="Calibri" w:hAnsi="Times New Roman" w:cs="Times New Roman"/>
        </w:rPr>
        <w:t xml:space="preserve">Соответствующие документы о включении сведений о месте (площадке) накопления твердых коммунальных отходов в реестр мест (площадок) </w:t>
      </w:r>
      <w:r w:rsidRPr="006846D8">
        <w:rPr>
          <w:rFonts w:ascii="Times New Roman" w:eastAsia="Calibri" w:hAnsi="Times New Roman" w:cs="Times New Roman"/>
        </w:rPr>
        <w:t>накопления твердых коммунальных отходов</w:t>
      </w:r>
      <w:r w:rsidR="00FE3E9F">
        <w:rPr>
          <w:rFonts w:ascii="Times New Roman" w:eastAsia="Calibri" w:hAnsi="Times New Roman" w:cs="Times New Roman"/>
        </w:rPr>
        <w:t xml:space="preserve"> (</w:t>
      </w:r>
      <w:r w:rsidR="00FE3E9F" w:rsidRPr="00FE3E9F">
        <w:rPr>
          <w:rFonts w:ascii="Times New Roman" w:eastAsia="Calibri" w:hAnsi="Times New Roman" w:cs="Times New Roman"/>
        </w:rPr>
        <w:t>Распоряжение главы администрации соответствующего округа</w:t>
      </w:r>
      <w:r w:rsidR="00ED6804">
        <w:rPr>
          <w:rFonts w:ascii="Times New Roman" w:eastAsia="Calibri" w:hAnsi="Times New Roman" w:cs="Times New Roman"/>
        </w:rPr>
        <w:t>/районного поселения</w:t>
      </w:r>
      <w:r w:rsidR="00FE3E9F" w:rsidRPr="00FE3E9F">
        <w:rPr>
          <w:rFonts w:ascii="Times New Roman" w:eastAsia="Calibri" w:hAnsi="Times New Roman" w:cs="Times New Roman"/>
        </w:rPr>
        <w:t xml:space="preserve"> 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="00FE3E9F">
        <w:rPr>
          <w:rFonts w:ascii="Times New Roman" w:eastAsia="Calibri" w:hAnsi="Times New Roman" w:cs="Times New Roman"/>
        </w:rPr>
        <w:t>)</w:t>
      </w:r>
    </w:p>
    <w:bookmarkEnd w:id="1"/>
    <w:p w14:paraId="60AC8EFE" w14:textId="5C8EA9F5" w:rsidR="007B5A6B" w:rsidRDefault="007B5A6B">
      <w:pPr>
        <w:rPr>
          <w:rFonts w:ascii="Times New Roman" w:eastAsia="Calibri" w:hAnsi="Times New Roman" w:cs="Times New Roman"/>
          <w:i/>
          <w:sz w:val="21"/>
          <w:szCs w:val="21"/>
        </w:rPr>
      </w:pPr>
      <w:r>
        <w:rPr>
          <w:rFonts w:ascii="Times New Roman" w:eastAsia="Calibri" w:hAnsi="Times New Roman" w:cs="Times New Roman"/>
          <w:i/>
          <w:sz w:val="21"/>
          <w:szCs w:val="21"/>
        </w:rPr>
        <w:lastRenderedPageBreak/>
        <w:br w:type="page"/>
      </w:r>
    </w:p>
    <w:p w14:paraId="16C0F5DD" w14:textId="29B85F68" w:rsidR="00B84B00" w:rsidRPr="007B5A6B" w:rsidRDefault="00B84B00" w:rsidP="00243D7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14:paraId="4A5B5379" w14:textId="77777777" w:rsidR="00145D02" w:rsidRDefault="00145D02" w:rsidP="00145D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BD75BB">
        <w:rPr>
          <w:rFonts w:ascii="Times New Roman" w:eastAsia="Calibri" w:hAnsi="Times New Roman" w:cs="Times New Roman"/>
          <w:b/>
        </w:rPr>
        <w:t>Таблица 2. Желаемый способ доставки счетов, актов и других документов (отметить нужный):</w:t>
      </w:r>
    </w:p>
    <w:p w14:paraId="2C9E1D2E" w14:textId="77777777" w:rsidR="00145D02" w:rsidRPr="00BD75BB" w:rsidRDefault="00145D02" w:rsidP="00145D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2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3"/>
        <w:gridCol w:w="4625"/>
      </w:tblGrid>
      <w:tr w:rsidR="00145D02" w:rsidRPr="00BD75BB" w14:paraId="073BCA61" w14:textId="77777777" w:rsidTr="00797FB2">
        <w:trPr>
          <w:trHeight w:val="533"/>
        </w:trPr>
        <w:tc>
          <w:tcPr>
            <w:tcW w:w="4623" w:type="dxa"/>
            <w:vMerge w:val="restart"/>
            <w:hideMark/>
          </w:tcPr>
          <w:p w14:paraId="48D2277B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Посредством электронного документооборота</w:t>
            </w:r>
          </w:p>
        </w:tc>
        <w:tc>
          <w:tcPr>
            <w:tcW w:w="4625" w:type="dxa"/>
            <w:vMerge w:val="restart"/>
            <w:hideMark/>
          </w:tcPr>
          <w:p w14:paraId="4141753F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Региональный оператор направляет документы службой доставки</w:t>
            </w:r>
          </w:p>
        </w:tc>
      </w:tr>
      <w:tr w:rsidR="00145D02" w:rsidRPr="00BD75BB" w14:paraId="1871E296" w14:textId="77777777" w:rsidTr="00797FB2">
        <w:trPr>
          <w:trHeight w:val="457"/>
        </w:trPr>
        <w:tc>
          <w:tcPr>
            <w:tcW w:w="4623" w:type="dxa"/>
            <w:vMerge/>
            <w:hideMark/>
          </w:tcPr>
          <w:p w14:paraId="1BCFB293" w14:textId="77777777" w:rsidR="00145D02" w:rsidRPr="00BD75BB" w:rsidRDefault="00145D02" w:rsidP="00797FB2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25" w:type="dxa"/>
            <w:vMerge/>
            <w:hideMark/>
          </w:tcPr>
          <w:p w14:paraId="0A0261E2" w14:textId="77777777" w:rsidR="00145D02" w:rsidRPr="00BD75BB" w:rsidRDefault="00145D02" w:rsidP="00797FB2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145D02" w:rsidRPr="00BD75BB" w14:paraId="22B2640C" w14:textId="77777777" w:rsidTr="00797FB2">
        <w:trPr>
          <w:trHeight w:val="1139"/>
        </w:trPr>
        <w:tc>
          <w:tcPr>
            <w:tcW w:w="4623" w:type="dxa"/>
            <w:hideMark/>
          </w:tcPr>
          <w:p w14:paraId="640E52E8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48F73E3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18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22"/>
            </w:tblGrid>
            <w:tr w:rsidR="00145D02" w:rsidRPr="00BD75BB" w14:paraId="11ACAC0B" w14:textId="77777777" w:rsidTr="00797FB2">
              <w:trPr>
                <w:trHeight w:val="424"/>
              </w:trPr>
              <w:tc>
                <w:tcPr>
                  <w:tcW w:w="622" w:type="dxa"/>
                </w:tcPr>
                <w:p w14:paraId="5E5D8AA1" w14:textId="77777777" w:rsidR="00145D02" w:rsidRPr="00BD75BB" w:rsidRDefault="00145D02" w:rsidP="00797FB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  <w:p w14:paraId="459C210C" w14:textId="77777777" w:rsidR="00145D02" w:rsidRPr="00BD75BB" w:rsidRDefault="00145D02" w:rsidP="00797FB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850DDF1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25" w:type="dxa"/>
            <w:hideMark/>
          </w:tcPr>
          <w:p w14:paraId="415F2604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A423B85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186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09"/>
            </w:tblGrid>
            <w:tr w:rsidR="00145D02" w:rsidRPr="00BD75BB" w14:paraId="535ADA52" w14:textId="77777777" w:rsidTr="00797FB2">
              <w:trPr>
                <w:trHeight w:val="529"/>
              </w:trPr>
              <w:tc>
                <w:tcPr>
                  <w:tcW w:w="609" w:type="dxa"/>
                </w:tcPr>
                <w:p w14:paraId="59F255E0" w14:textId="77777777" w:rsidR="00145D02" w:rsidRPr="00BD75BB" w:rsidRDefault="00145D02" w:rsidP="00797FB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  <w:p w14:paraId="40D55641" w14:textId="77777777" w:rsidR="00145D02" w:rsidRPr="00BD75BB" w:rsidRDefault="00145D02" w:rsidP="00797FB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F766C68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D29ABD8" w14:textId="77777777" w:rsidR="00145D02" w:rsidRPr="00BD75BB" w:rsidRDefault="00145D02" w:rsidP="00797FB2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30B4ED63" w14:textId="77777777" w:rsidR="00145D02" w:rsidRPr="00BD75BB" w:rsidRDefault="00145D02" w:rsidP="00145D02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2803BE51" w14:textId="77777777" w:rsidR="00145D02" w:rsidRDefault="00145D02" w:rsidP="00145D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75BB">
        <w:rPr>
          <w:rFonts w:ascii="Times New Roman" w:eastAsia="Times New Roman" w:hAnsi="Times New Roman" w:cs="Times New Roman"/>
          <w:b/>
          <w:lang w:eastAsia="ru-RU"/>
        </w:rPr>
        <w:t>Таблица 3. Перечень твердых коммунальных отходов, образующихся в процессе деятельности организации</w:t>
      </w:r>
    </w:p>
    <w:p w14:paraId="32A8EA9D" w14:textId="77777777" w:rsidR="00145D02" w:rsidRPr="00BD75BB" w:rsidRDefault="00145D02" w:rsidP="00145D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2826"/>
        <w:gridCol w:w="2407"/>
        <w:gridCol w:w="1672"/>
        <w:gridCol w:w="1938"/>
      </w:tblGrid>
      <w:tr w:rsidR="00145D02" w:rsidRPr="00BD75BB" w14:paraId="6F2F3B3C" w14:textId="77777777" w:rsidTr="00797FB2">
        <w:trPr>
          <w:trHeight w:val="303"/>
        </w:trPr>
        <w:tc>
          <w:tcPr>
            <w:tcW w:w="9356" w:type="dxa"/>
            <w:gridSpan w:val="5"/>
          </w:tcPr>
          <w:p w14:paraId="153D63ED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Сведения об отходах</w:t>
            </w:r>
          </w:p>
        </w:tc>
      </w:tr>
      <w:tr w:rsidR="00145D02" w:rsidRPr="00BD75BB" w14:paraId="5308CE9C" w14:textId="77777777" w:rsidTr="00797FB2">
        <w:trPr>
          <w:trHeight w:val="314"/>
        </w:trPr>
        <w:tc>
          <w:tcPr>
            <w:tcW w:w="9356" w:type="dxa"/>
            <w:gridSpan w:val="5"/>
          </w:tcPr>
          <w:p w14:paraId="02005939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Наличие паспорта отходов_______________________________ (прикрепить скан/ копию)</w:t>
            </w:r>
          </w:p>
          <w:p w14:paraId="626B8CE3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                                         (да/нет) </w:t>
            </w:r>
          </w:p>
        </w:tc>
      </w:tr>
      <w:tr w:rsidR="00145D02" w:rsidRPr="00BD75BB" w14:paraId="3F68FAC8" w14:textId="77777777" w:rsidTr="00797FB2">
        <w:trPr>
          <w:trHeight w:val="535"/>
        </w:trPr>
        <w:tc>
          <w:tcPr>
            <w:tcW w:w="9356" w:type="dxa"/>
            <w:gridSpan w:val="5"/>
          </w:tcPr>
          <w:p w14:paraId="13EB27F7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Наименование или код отхода в соответствии с Федеральным классификационным каталогом отходов (ФККО)*, относящихся к ТКО</w:t>
            </w:r>
          </w:p>
        </w:tc>
      </w:tr>
      <w:tr w:rsidR="00145D02" w:rsidRPr="00BD75BB" w14:paraId="08FB623D" w14:textId="77777777" w:rsidTr="00797FB2">
        <w:tc>
          <w:tcPr>
            <w:tcW w:w="503" w:type="dxa"/>
          </w:tcPr>
          <w:p w14:paraId="3969B282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0" w:type="dxa"/>
          </w:tcPr>
          <w:p w14:paraId="26F1F5A0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Наименование отходов</w:t>
            </w:r>
          </w:p>
        </w:tc>
        <w:tc>
          <w:tcPr>
            <w:tcW w:w="2411" w:type="dxa"/>
          </w:tcPr>
          <w:p w14:paraId="2B68D125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Код по ФККО*</w:t>
            </w:r>
          </w:p>
        </w:tc>
        <w:tc>
          <w:tcPr>
            <w:tcW w:w="1673" w:type="dxa"/>
          </w:tcPr>
          <w:p w14:paraId="6F2C3FFF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Класс опасности</w:t>
            </w:r>
          </w:p>
        </w:tc>
        <w:tc>
          <w:tcPr>
            <w:tcW w:w="1939" w:type="dxa"/>
          </w:tcPr>
          <w:p w14:paraId="0FA00563" w14:textId="77777777" w:rsidR="00145D02" w:rsidRPr="00BD75BB" w:rsidRDefault="00145D02" w:rsidP="00797FB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Объем образования в год, м</w:t>
            </w:r>
            <w:r w:rsidRPr="00BD75BB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145D02" w:rsidRPr="00BD75BB" w14:paraId="4EFDBD58" w14:textId="77777777" w:rsidTr="00797FB2">
        <w:tc>
          <w:tcPr>
            <w:tcW w:w="503" w:type="dxa"/>
          </w:tcPr>
          <w:p w14:paraId="2EF46546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</w:tcPr>
          <w:p w14:paraId="70DE0139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</w:tcPr>
          <w:p w14:paraId="0FE1DCE6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</w:tcPr>
          <w:p w14:paraId="66E41A53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39" w:type="dxa"/>
          </w:tcPr>
          <w:p w14:paraId="57D2D9E3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45D02" w:rsidRPr="00BD75BB" w14:paraId="43F7CFC3" w14:textId="77777777" w:rsidTr="00797FB2">
        <w:tc>
          <w:tcPr>
            <w:tcW w:w="503" w:type="dxa"/>
          </w:tcPr>
          <w:p w14:paraId="7755B7AD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</w:tcPr>
          <w:p w14:paraId="2E745877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</w:tcPr>
          <w:p w14:paraId="4072A75F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</w:tcPr>
          <w:p w14:paraId="098BAEB2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39" w:type="dxa"/>
          </w:tcPr>
          <w:p w14:paraId="4EB9AB92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45D02" w:rsidRPr="00BD75BB" w14:paraId="34483442" w14:textId="77777777" w:rsidTr="00797FB2">
        <w:tc>
          <w:tcPr>
            <w:tcW w:w="503" w:type="dxa"/>
          </w:tcPr>
          <w:p w14:paraId="14EA4FDF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0" w:type="dxa"/>
          </w:tcPr>
          <w:p w14:paraId="7C06E44B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411" w:type="dxa"/>
          </w:tcPr>
          <w:p w14:paraId="2F70F99F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73" w:type="dxa"/>
          </w:tcPr>
          <w:p w14:paraId="1C2523A7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939" w:type="dxa"/>
          </w:tcPr>
          <w:p w14:paraId="57D57DCE" w14:textId="77777777" w:rsidR="00145D02" w:rsidRPr="00BD75BB" w:rsidRDefault="00145D02" w:rsidP="00797FB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51099B72" w14:textId="77777777" w:rsidR="00145D02" w:rsidRPr="00BD75BB" w:rsidRDefault="00145D02" w:rsidP="00145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9D4B96" w14:textId="77777777" w:rsidR="00145D02" w:rsidRPr="00BD75BB" w:rsidRDefault="00145D02" w:rsidP="00145D02">
      <w:pPr>
        <w:rPr>
          <w:rFonts w:ascii="Times New Roman" w:hAnsi="Times New Roman" w:cs="Times New Roman"/>
          <w:i/>
        </w:rPr>
      </w:pPr>
    </w:p>
    <w:p w14:paraId="4569BE44" w14:textId="77777777" w:rsidR="00145D02" w:rsidRPr="00BD75BB" w:rsidRDefault="00145D02" w:rsidP="00145D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</w:rPr>
        <w:t>* Код по Федеральному классификационному каталогу отходов (ФККО) указывается в соответствии с Приказом Росприроднадзора от 22.05.2017 года (в ред. Приказов Росприроднадзора от 20.07.2017 N 359, от 28.11.2017 N 566, от 02.11.2018 N 451).</w:t>
      </w:r>
    </w:p>
    <w:p w14:paraId="04B50B73" w14:textId="77777777" w:rsidR="00145D02" w:rsidRPr="00BD75BB" w:rsidRDefault="00145D02" w:rsidP="00145D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i/>
          <w:color w:val="000000" w:themeColor="text1"/>
        </w:rPr>
        <w:t>Согласно разъяснениям Росприроднадзора от 06.12.2017 №АА-10-04-36/26733, к ТКО относятся все виды отходов подтипа «Отходы коммунальные твердые» (код 731 000 00 00 0), а также другие отходы типа «Отходы коммунальные, подобные коммунальным на производстве, отходы при предоставлении услуг населению» (код 7 30 000 00 00 0) в случае, если в наименовании подтипа отходов или группы отходов указано, что отходы относятся к твердым коммунальным отходам.</w:t>
      </w:r>
    </w:p>
    <w:p w14:paraId="3084FEF7" w14:textId="77777777" w:rsidR="00145D02" w:rsidRDefault="00145D02" w:rsidP="00145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9360871" w14:textId="77777777" w:rsidR="00145D02" w:rsidRPr="00E9253F" w:rsidRDefault="00145D02" w:rsidP="00145D0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EED887" w14:textId="77777777" w:rsidR="00145D02" w:rsidRDefault="00145D02" w:rsidP="00145D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253F">
        <w:rPr>
          <w:rFonts w:ascii="Times New Roman" w:eastAsia="Times New Roman" w:hAnsi="Times New Roman" w:cs="Times New Roman"/>
          <w:b/>
          <w:lang w:eastAsia="ru-RU"/>
        </w:rPr>
        <w:t xml:space="preserve">Таблица 4. </w:t>
      </w:r>
      <w:r w:rsidRPr="00E9253F">
        <w:rPr>
          <w:rFonts w:ascii="Times New Roman" w:hAnsi="Times New Roman" w:cs="Times New Roman"/>
          <w:b/>
        </w:rPr>
        <w:t>Тип объекта и нормативы накопления твердых коммунальных отходов</w:t>
      </w:r>
    </w:p>
    <w:p w14:paraId="0B36CA79" w14:textId="77777777" w:rsidR="003401FE" w:rsidRDefault="003401FE" w:rsidP="00145D0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915"/>
        <w:gridCol w:w="2551"/>
      </w:tblGrid>
      <w:tr w:rsidR="003822D1" w14:paraId="3EB5A0C3" w14:textId="77777777" w:rsidTr="003822D1">
        <w:trPr>
          <w:trHeight w:hRule="exact" w:val="1082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3C4289" w14:textId="77777777" w:rsidR="003822D1" w:rsidRDefault="003822D1" w:rsidP="0024629D">
            <w:pPr>
              <w:pStyle w:val="af6"/>
              <w:spacing w:line="264" w:lineRule="auto"/>
              <w:jc w:val="center"/>
            </w:pPr>
            <w:r>
              <w:rPr>
                <w:rStyle w:val="af5"/>
              </w:rPr>
              <w:t>№ п/п</w:t>
            </w:r>
          </w:p>
        </w:tc>
        <w:tc>
          <w:tcPr>
            <w:tcW w:w="5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153E4" w14:textId="77777777" w:rsidR="003822D1" w:rsidRDefault="003822D1" w:rsidP="0024629D">
            <w:pPr>
              <w:pStyle w:val="af6"/>
              <w:jc w:val="center"/>
            </w:pPr>
            <w:r>
              <w:rPr>
                <w:rStyle w:val="af5"/>
              </w:rPr>
              <w:t>Категория объекта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2EAB" w14:textId="77777777" w:rsidR="003822D1" w:rsidRDefault="003822D1" w:rsidP="0024629D">
            <w:pPr>
              <w:pStyle w:val="af6"/>
              <w:spacing w:line="266" w:lineRule="auto"/>
              <w:jc w:val="center"/>
            </w:pPr>
            <w:r>
              <w:rPr>
                <w:rStyle w:val="af5"/>
              </w:rPr>
              <w:t>Расчетная едини</w:t>
            </w:r>
            <w:r>
              <w:rPr>
                <w:rStyle w:val="af5"/>
              </w:rPr>
              <w:softHyphen/>
              <w:t>ца, в отношении которой устанав</w:t>
            </w:r>
            <w:r>
              <w:rPr>
                <w:rStyle w:val="af5"/>
              </w:rPr>
              <w:softHyphen/>
              <w:t>ливается норм</w:t>
            </w:r>
            <w:proofErr w:type="gramStart"/>
            <w:r>
              <w:rPr>
                <w:rStyle w:val="af5"/>
              </w:rPr>
              <w:t>а-</w:t>
            </w:r>
            <w:proofErr w:type="gramEnd"/>
            <w:r>
              <w:rPr>
                <w:rStyle w:val="af5"/>
              </w:rPr>
              <w:t xml:space="preserve"> </w:t>
            </w:r>
            <w:proofErr w:type="spellStart"/>
            <w:r>
              <w:rPr>
                <w:rStyle w:val="af5"/>
              </w:rPr>
              <w:t>тив</w:t>
            </w:r>
            <w:proofErr w:type="spellEnd"/>
          </w:p>
        </w:tc>
      </w:tr>
      <w:tr w:rsidR="003822D1" w14:paraId="31911E89" w14:textId="77777777" w:rsidTr="003822D1">
        <w:trPr>
          <w:trHeight w:val="450"/>
          <w:jc w:val="center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5360D" w14:textId="77777777" w:rsidR="003822D1" w:rsidRDefault="003822D1" w:rsidP="0024629D"/>
        </w:tc>
        <w:tc>
          <w:tcPr>
            <w:tcW w:w="59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76910" w14:textId="77777777" w:rsidR="003822D1" w:rsidRDefault="003822D1" w:rsidP="0024629D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6A91" w14:textId="77777777" w:rsidR="003822D1" w:rsidRDefault="003822D1" w:rsidP="0024629D"/>
        </w:tc>
      </w:tr>
      <w:tr w:rsidR="003822D1" w14:paraId="67EB344B" w14:textId="77777777" w:rsidTr="003822D1">
        <w:trPr>
          <w:trHeight w:hRule="exact" w:val="48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D2C7D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B06C29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Автозаправочные станции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35F0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машино-место</w:t>
            </w:r>
          </w:p>
        </w:tc>
      </w:tr>
      <w:tr w:rsidR="003822D1" w14:paraId="36A5840C" w14:textId="77777777" w:rsidTr="003822D1">
        <w:trPr>
          <w:trHeight w:hRule="exact" w:val="61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20E91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5AB0B" w14:textId="77777777" w:rsidR="003822D1" w:rsidRDefault="003822D1" w:rsidP="0024629D">
            <w:pPr>
              <w:pStyle w:val="af6"/>
              <w:spacing w:line="266" w:lineRule="auto"/>
            </w:pPr>
            <w:r>
              <w:rPr>
                <w:rStyle w:val="af5"/>
              </w:rPr>
              <w:t>Автомастерские, шиномонтажная ма</w:t>
            </w:r>
            <w:r>
              <w:rPr>
                <w:rStyle w:val="af5"/>
              </w:rPr>
              <w:softHyphen/>
              <w:t>стерская, станция технического об</w:t>
            </w:r>
            <w:r>
              <w:rPr>
                <w:rStyle w:val="af5"/>
              </w:rPr>
              <w:softHyphen/>
              <w:t>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7AB9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машино-место</w:t>
            </w:r>
          </w:p>
        </w:tc>
      </w:tr>
      <w:tr w:rsidR="003822D1" w14:paraId="03157BD6" w14:textId="77777777" w:rsidTr="003822D1">
        <w:trPr>
          <w:trHeight w:hRule="exact" w:val="32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795B5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C6EFF6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Автомойка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747A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машино-место</w:t>
            </w:r>
          </w:p>
        </w:tc>
      </w:tr>
      <w:tr w:rsidR="003822D1" w14:paraId="0B2ED4F0" w14:textId="77777777" w:rsidTr="003822D1">
        <w:trPr>
          <w:trHeight w:hRule="exact" w:val="3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3C7DF5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B90935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Автостоянки и парковки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301A2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машино-место</w:t>
            </w:r>
          </w:p>
        </w:tc>
      </w:tr>
      <w:tr w:rsidR="003822D1" w14:paraId="579E48A4" w14:textId="77777777" w:rsidTr="003822D1">
        <w:trPr>
          <w:trHeight w:hRule="exact" w:val="34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BBC14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B0A48" w14:textId="77777777" w:rsidR="003822D1" w:rsidRDefault="003822D1" w:rsidP="0024629D">
            <w:pPr>
              <w:pStyle w:val="af6"/>
              <w:spacing w:line="259" w:lineRule="auto"/>
            </w:pPr>
            <w:r>
              <w:rPr>
                <w:rStyle w:val="af5"/>
              </w:rPr>
              <w:t>Административные, офисные учре</w:t>
            </w:r>
            <w:r>
              <w:rPr>
                <w:rStyle w:val="af5"/>
              </w:rPr>
              <w:softHyphen/>
              <w:t>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63CC7" w14:textId="77777777" w:rsidR="003822D1" w:rsidRDefault="003822D1" w:rsidP="0024629D">
            <w:pPr>
              <w:pStyle w:val="af6"/>
              <w:spacing w:line="266" w:lineRule="auto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56DDEE9E" w14:textId="77777777" w:rsidTr="003822D1">
        <w:trPr>
          <w:trHeight w:hRule="exact" w:val="26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59291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4C075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Аптека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250A" w14:textId="77777777" w:rsidR="003822D1" w:rsidRDefault="003822D1" w:rsidP="0024629D">
            <w:pPr>
              <w:pStyle w:val="af6"/>
              <w:spacing w:line="266" w:lineRule="auto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301C1AC3" w14:textId="77777777" w:rsidTr="003822D1">
        <w:trPr>
          <w:trHeight w:hRule="exact" w:val="32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809D4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DC91C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Бани, сауны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8E866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место</w:t>
            </w:r>
          </w:p>
        </w:tc>
      </w:tr>
      <w:tr w:rsidR="003822D1" w14:paraId="05BB8179" w14:textId="77777777" w:rsidTr="003822D1">
        <w:trPr>
          <w:trHeight w:hRule="exact" w:val="24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B6D27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D7417E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Банки, финансовые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84DD3" w14:textId="77777777" w:rsidR="003822D1" w:rsidRDefault="003822D1" w:rsidP="0024629D">
            <w:pPr>
              <w:pStyle w:val="af6"/>
              <w:spacing w:line="266" w:lineRule="auto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4CDACCE0" w14:textId="77777777" w:rsidTr="003822D1">
        <w:trPr>
          <w:trHeight w:hRule="exact" w:val="32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2ACBE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9A7D3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Библиотеки, архивы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2955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место</w:t>
            </w:r>
          </w:p>
        </w:tc>
      </w:tr>
      <w:tr w:rsidR="003822D1" w14:paraId="6CDEE355" w14:textId="77777777" w:rsidTr="003822D1">
        <w:trPr>
          <w:trHeight w:hRule="exact" w:val="32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2995A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10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F1BB5A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Выставочные залы, музеи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6B99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посетитель</w:t>
            </w:r>
          </w:p>
        </w:tc>
      </w:tr>
      <w:tr w:rsidR="003822D1" w14:paraId="41159F05" w14:textId="77777777" w:rsidTr="003822D1">
        <w:trPr>
          <w:trHeight w:hRule="exact" w:val="3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42180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11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5FB73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Гаражи, парковки закрытого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C3D5A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машино-место</w:t>
            </w:r>
          </w:p>
        </w:tc>
      </w:tr>
      <w:tr w:rsidR="003822D1" w14:paraId="01E77BEB" w14:textId="77777777" w:rsidTr="003822D1">
        <w:trPr>
          <w:trHeight w:hRule="exact" w:val="32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24AE5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12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80295B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Гостиницы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4CC5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место</w:t>
            </w:r>
          </w:p>
        </w:tc>
      </w:tr>
      <w:tr w:rsidR="003822D1" w14:paraId="0F452821" w14:textId="77777777" w:rsidTr="003822D1">
        <w:trPr>
          <w:trHeight w:hRule="exact" w:val="3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98791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13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28B10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Детские дома, интернаты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B6EF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место</w:t>
            </w:r>
          </w:p>
        </w:tc>
      </w:tr>
      <w:tr w:rsidR="003822D1" w14:paraId="3BC77FBC" w14:textId="77777777" w:rsidTr="003822D1">
        <w:trPr>
          <w:trHeight w:hRule="exact" w:val="38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13EC6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14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21907" w14:textId="77777777" w:rsidR="003822D1" w:rsidRDefault="003822D1" w:rsidP="0024629D">
            <w:pPr>
              <w:pStyle w:val="af6"/>
              <w:spacing w:line="266" w:lineRule="auto"/>
            </w:pPr>
            <w:r>
              <w:rPr>
                <w:rStyle w:val="af5"/>
              </w:rPr>
              <w:t>Дошкольное образовательное учре</w:t>
            </w:r>
            <w:r>
              <w:rPr>
                <w:rStyle w:val="af5"/>
              </w:rPr>
              <w:softHyphen/>
              <w:t>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1F59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ребенок</w:t>
            </w:r>
          </w:p>
        </w:tc>
      </w:tr>
      <w:tr w:rsidR="003822D1" w14:paraId="14D1D06E" w14:textId="77777777" w:rsidTr="003822D1">
        <w:trPr>
          <w:trHeight w:hRule="exact" w:val="42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C1919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15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DBD111" w14:textId="77777777" w:rsidR="003822D1" w:rsidRDefault="003822D1" w:rsidP="0024629D">
            <w:pPr>
              <w:pStyle w:val="af6"/>
              <w:spacing w:line="266" w:lineRule="auto"/>
            </w:pPr>
            <w:r>
              <w:rPr>
                <w:rStyle w:val="af5"/>
              </w:rPr>
              <w:t>Железнодорожные и автовокзалы, аэропорты, речные порты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2BC1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пассажир</w:t>
            </w:r>
          </w:p>
        </w:tc>
      </w:tr>
      <w:tr w:rsidR="003822D1" w14:paraId="7C06B483" w14:textId="77777777" w:rsidTr="003822D1">
        <w:trPr>
          <w:trHeight w:hRule="exact" w:val="3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5DB9C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16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6CCBC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Зоопарк, ботанический сад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12B3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посетитель</w:t>
            </w:r>
          </w:p>
        </w:tc>
      </w:tr>
      <w:tr w:rsidR="003822D1" w14:paraId="606C1533" w14:textId="77777777" w:rsidTr="003822D1">
        <w:trPr>
          <w:trHeight w:hRule="exact" w:val="3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7F443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17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26CC1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Индивидуальные жилые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0DB8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проживающий</w:t>
            </w:r>
          </w:p>
        </w:tc>
      </w:tr>
      <w:tr w:rsidR="003822D1" w14:paraId="57C78F74" w14:textId="77777777" w:rsidTr="003822D1">
        <w:trPr>
          <w:trHeight w:hRule="exact" w:val="35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7627D6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18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2FC35" w14:textId="77777777" w:rsidR="003822D1" w:rsidRDefault="003822D1" w:rsidP="0024629D">
            <w:pPr>
              <w:pStyle w:val="af6"/>
              <w:spacing w:line="271" w:lineRule="auto"/>
            </w:pPr>
            <w:r>
              <w:rPr>
                <w:rStyle w:val="af5"/>
              </w:rPr>
              <w:t>Кафе, рестораны, бары, закусочные, столовые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5153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место</w:t>
            </w:r>
          </w:p>
        </w:tc>
      </w:tr>
      <w:tr w:rsidR="003822D1" w14:paraId="35149ACA" w14:textId="77777777" w:rsidTr="003822D1">
        <w:trPr>
          <w:trHeight w:hRule="exact" w:val="3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749E2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19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A166D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Кладбища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3DB2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место</w:t>
            </w:r>
          </w:p>
        </w:tc>
      </w:tr>
      <w:tr w:rsidR="003822D1" w14:paraId="3FAAA7CE" w14:textId="77777777" w:rsidTr="003822D1">
        <w:trPr>
          <w:trHeight w:hRule="exact" w:val="39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30634" w14:textId="77777777" w:rsidR="003822D1" w:rsidRDefault="003822D1" w:rsidP="0024629D">
            <w:pPr>
              <w:pStyle w:val="af6"/>
              <w:ind w:firstLine="180"/>
              <w:jc w:val="both"/>
            </w:pPr>
            <w:r>
              <w:rPr>
                <w:rStyle w:val="af5"/>
              </w:rPr>
              <w:t>20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91FC64" w14:textId="77777777" w:rsidR="003822D1" w:rsidRDefault="003822D1" w:rsidP="0024629D">
            <w:pPr>
              <w:pStyle w:val="af6"/>
              <w:spacing w:line="266" w:lineRule="auto"/>
            </w:pPr>
            <w:r>
              <w:rPr>
                <w:rStyle w:val="af5"/>
              </w:rPr>
              <w:t>Клубы, кинотеатры, концертные за</w:t>
            </w:r>
            <w:r>
              <w:rPr>
                <w:rStyle w:val="af5"/>
              </w:rPr>
              <w:softHyphen/>
              <w:t>лы, театры, цирки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59C7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место</w:t>
            </w:r>
          </w:p>
        </w:tc>
      </w:tr>
      <w:tr w:rsidR="003822D1" w14:paraId="2CDACD70" w14:textId="77777777" w:rsidTr="003822D1">
        <w:trPr>
          <w:trHeight w:hRule="exact" w:val="42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0BDD3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21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DF0A56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Крематории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7868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348B5B53" w14:textId="77777777" w:rsidTr="003822D1">
        <w:trPr>
          <w:trHeight w:hRule="exact" w:val="43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80CD7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22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E17511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Лоток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C24D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торговое место</w:t>
            </w:r>
          </w:p>
        </w:tc>
      </w:tr>
      <w:tr w:rsidR="003822D1" w14:paraId="723420AD" w14:textId="77777777" w:rsidTr="003822D1">
        <w:trPr>
          <w:trHeight w:hRule="exact" w:val="42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B4A27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23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98B38D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Мастерские по ремонту бытовой и компьютерной 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0BF5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06F8339E" w14:textId="77777777" w:rsidTr="003822D1">
        <w:trPr>
          <w:trHeight w:hRule="exact" w:val="41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67A78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24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51D8B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Мастерские по ремонту обуви, клю</w:t>
            </w:r>
            <w:r>
              <w:rPr>
                <w:rStyle w:val="af5"/>
              </w:rPr>
              <w:softHyphen/>
              <w:t>чей, часов и пр.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3012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519F5EF9" w14:textId="77777777" w:rsidTr="003822D1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0F369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25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E6FA22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Многоквартирные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AEEA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проживающий</w:t>
            </w:r>
          </w:p>
        </w:tc>
      </w:tr>
      <w:tr w:rsidR="003822D1" w14:paraId="3BBD6196" w14:textId="77777777" w:rsidTr="000867AF">
        <w:trPr>
          <w:trHeight w:hRule="exact" w:val="56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B44E8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26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5F58F0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Научно-исследовательские, проект</w:t>
            </w:r>
            <w:r>
              <w:rPr>
                <w:rStyle w:val="af5"/>
              </w:rPr>
              <w:softHyphen/>
              <w:t>ные институты и конструкторские бюро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D52A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6E580A2F" w14:textId="77777777" w:rsidTr="003822D1">
        <w:trPr>
          <w:trHeight w:hRule="exact" w:val="28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58830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27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568B54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Общежития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F2F3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место</w:t>
            </w:r>
          </w:p>
        </w:tc>
      </w:tr>
      <w:tr w:rsidR="003822D1" w14:paraId="2A4C3A41" w14:textId="77777777" w:rsidTr="003822D1">
        <w:trPr>
          <w:trHeight w:hRule="exact" w:val="42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B9693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28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C55A8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Общеобразовательное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AFBF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учащийся</w:t>
            </w:r>
          </w:p>
        </w:tc>
      </w:tr>
      <w:tr w:rsidR="003822D1" w14:paraId="2CB16267" w14:textId="77777777" w:rsidTr="003822D1">
        <w:trPr>
          <w:trHeight w:hRule="exact" w:val="28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3ABDA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29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C494AD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Организация, оказывающая ритуаль</w:t>
            </w:r>
            <w:r>
              <w:rPr>
                <w:rStyle w:val="af5"/>
              </w:rPr>
              <w:softHyphen/>
              <w:t>ные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7975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6C38D744" w14:textId="77777777" w:rsidTr="003822D1">
        <w:trPr>
          <w:trHeight w:hRule="exact" w:val="41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8D985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30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5D7D76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Отделения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EFE9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57BE7E03" w14:textId="77777777" w:rsidTr="003822D1">
        <w:trPr>
          <w:trHeight w:hRule="exact" w:val="43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7459C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31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265FE4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8F16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1A5C4551" w14:textId="77777777" w:rsidTr="003822D1">
        <w:trPr>
          <w:trHeight w:hRule="exact" w:val="65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527D6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32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06020C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Палатка, киоск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873D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65B895C9" w14:textId="77777777" w:rsidTr="003822D1">
        <w:trPr>
          <w:trHeight w:hRule="exact" w:val="43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C04D2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lastRenderedPageBreak/>
              <w:t>33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B1E8AB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Пансионаты, дома отдыха, туристи</w:t>
            </w:r>
            <w:r>
              <w:rPr>
                <w:rStyle w:val="af5"/>
              </w:rPr>
              <w:softHyphen/>
              <w:t>ческие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D60B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место</w:t>
            </w:r>
          </w:p>
        </w:tc>
      </w:tr>
      <w:tr w:rsidR="003822D1" w14:paraId="7380DF96" w14:textId="77777777" w:rsidTr="000867AF">
        <w:trPr>
          <w:trHeight w:hRule="exact" w:val="28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7295E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34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DAE3D3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Парикмахерские, косметические са</w:t>
            </w:r>
            <w:r>
              <w:rPr>
                <w:rStyle w:val="af5"/>
              </w:rPr>
              <w:softHyphen/>
              <w:t>лоны, салоны красоты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E60E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место</w:t>
            </w:r>
          </w:p>
        </w:tc>
      </w:tr>
      <w:tr w:rsidR="003822D1" w14:paraId="3D3EB3F9" w14:textId="77777777" w:rsidTr="003822D1">
        <w:trPr>
          <w:trHeight w:hRule="exact" w:val="34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E65F2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35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69B07B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Пищевая промышленность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4809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3993A01D" w14:textId="77777777" w:rsidTr="003822D1">
        <w:trPr>
          <w:trHeight w:hRule="exact" w:val="29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B23E3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36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EC796E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Поликлиника, диспансер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531E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45648BBF" w14:textId="77777777" w:rsidTr="003822D1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23D04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37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9BC368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Предприятия иных отраслей про</w:t>
            </w:r>
            <w:r>
              <w:rPr>
                <w:rStyle w:val="af5"/>
              </w:rPr>
              <w:softHyphen/>
              <w:t>мышленности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377C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39E8E048" w14:textId="77777777" w:rsidTr="003822D1">
        <w:trPr>
          <w:trHeight w:hRule="exact" w:val="41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1FEF8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38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AF4F1B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Продовольственный магазин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7E93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1ABBE22E" w14:textId="77777777" w:rsidTr="003822D1">
        <w:trPr>
          <w:trHeight w:hRule="exact" w:val="42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0F3D0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39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63B3D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Промтоварный магазин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9AB6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057AF062" w14:textId="77777777" w:rsidTr="003822D1">
        <w:trPr>
          <w:trHeight w:hRule="exact" w:val="42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0CB10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40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DB022D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Ремонт и пошив одежды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843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3AC3999F" w14:textId="77777777" w:rsidTr="003822D1">
        <w:trPr>
          <w:trHeight w:hRule="exact" w:val="43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4A236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41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AFDDD1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Рынки продовольственные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597E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7D129BCE" w14:textId="77777777" w:rsidTr="003822D1">
        <w:trPr>
          <w:trHeight w:hRule="exact" w:val="42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94465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42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F1DC84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Рынки промтоварные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751" w14:textId="77777777" w:rsidR="003822D1" w:rsidRDefault="003822D1" w:rsidP="003401FE">
            <w:pPr>
              <w:pStyle w:val="af6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6860C927" w14:textId="77777777" w:rsidTr="003822D1">
        <w:trPr>
          <w:trHeight w:hRule="exact" w:val="41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03B9A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43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2B5B70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 xml:space="preserve">Садоводческие кооперативы, </w:t>
            </w:r>
            <w:proofErr w:type="spellStart"/>
            <w:r>
              <w:rPr>
                <w:rStyle w:val="af5"/>
              </w:rPr>
              <w:t>садово</w:t>
            </w:r>
            <w:r>
              <w:rPr>
                <w:rStyle w:val="af5"/>
              </w:rPr>
              <w:softHyphen/>
              <w:t>огородные</w:t>
            </w:r>
            <w:proofErr w:type="spellEnd"/>
            <w:r>
              <w:rPr>
                <w:rStyle w:val="af5"/>
              </w:rPr>
              <w:t xml:space="preserve"> товарищества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9F05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участник (член)</w:t>
            </w:r>
          </w:p>
        </w:tc>
      </w:tr>
      <w:tr w:rsidR="003822D1" w14:paraId="503AE22B" w14:textId="77777777" w:rsidTr="003822D1">
        <w:trPr>
          <w:trHeight w:hRule="exact" w:val="28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1C2C5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44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69E519" w14:textId="77777777" w:rsidR="003822D1" w:rsidRDefault="003822D1" w:rsidP="003401FE">
            <w:pPr>
              <w:pStyle w:val="af6"/>
              <w:spacing w:line="266" w:lineRule="auto"/>
            </w:pPr>
            <w:r>
              <w:rPr>
                <w:rStyle w:val="af5"/>
              </w:rPr>
              <w:t>Спортивные арены, стадионы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A848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место</w:t>
            </w:r>
          </w:p>
        </w:tc>
      </w:tr>
      <w:tr w:rsidR="003822D1" w14:paraId="2DC1BBA8" w14:textId="77777777" w:rsidTr="003822D1">
        <w:trPr>
          <w:trHeight w:hRule="exact" w:val="28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35FB0" w14:textId="77777777" w:rsidR="003822D1" w:rsidRDefault="003822D1" w:rsidP="003401FE">
            <w:pPr>
              <w:pStyle w:val="af6"/>
              <w:ind w:firstLine="180"/>
              <w:jc w:val="both"/>
            </w:pPr>
            <w:r w:rsidRPr="003401FE">
              <w:rPr>
                <w:rStyle w:val="af5"/>
              </w:rPr>
              <w:t>45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7ADB7F" w14:textId="77777777" w:rsidR="003822D1" w:rsidRDefault="003822D1" w:rsidP="0024629D">
            <w:pPr>
              <w:pStyle w:val="af6"/>
              <w:spacing w:line="266" w:lineRule="auto"/>
            </w:pPr>
            <w:r>
              <w:rPr>
                <w:rStyle w:val="af5"/>
              </w:rPr>
              <w:t>Спортивные клубы, центры, комплек</w:t>
            </w:r>
            <w:r>
              <w:rPr>
                <w:rStyle w:val="af5"/>
              </w:rPr>
              <w:softHyphen/>
              <w:t>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7B05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место</w:t>
            </w:r>
          </w:p>
        </w:tc>
      </w:tr>
      <w:tr w:rsidR="003822D1" w14:paraId="6E01DA31" w14:textId="77777777" w:rsidTr="003822D1">
        <w:trPr>
          <w:trHeight w:hRule="exact" w:val="41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3ECED" w14:textId="77777777" w:rsidR="003822D1" w:rsidRDefault="003822D1" w:rsidP="0024629D">
            <w:pPr>
              <w:pStyle w:val="af6"/>
              <w:ind w:firstLine="160"/>
            </w:pPr>
            <w:r>
              <w:rPr>
                <w:rStyle w:val="af5"/>
                <w:lang w:val="en-US"/>
              </w:rPr>
              <w:t>46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503C1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Супермаркет (универмаг)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E0424" w14:textId="77777777" w:rsidR="003822D1" w:rsidRDefault="003822D1" w:rsidP="0024629D">
            <w:pPr>
              <w:pStyle w:val="af6"/>
              <w:spacing w:line="276" w:lineRule="auto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31B4A00E" w14:textId="77777777" w:rsidTr="003822D1">
        <w:trPr>
          <w:trHeight w:hRule="exact" w:val="113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C7C4A" w14:textId="77777777" w:rsidR="003822D1" w:rsidRDefault="003822D1" w:rsidP="0024629D">
            <w:pPr>
              <w:pStyle w:val="af6"/>
              <w:ind w:firstLine="160"/>
            </w:pPr>
            <w:r>
              <w:rPr>
                <w:rStyle w:val="af5"/>
                <w:lang w:val="en-US"/>
              </w:rPr>
              <w:t>47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911B3" w14:textId="77777777" w:rsidR="003822D1" w:rsidRDefault="003822D1" w:rsidP="0024629D">
            <w:pPr>
              <w:pStyle w:val="af6"/>
              <w:spacing w:line="266" w:lineRule="auto"/>
            </w:pPr>
            <w:r>
              <w:rPr>
                <w:rStyle w:val="af5"/>
              </w:rPr>
              <w:t>Учреждение начального и среднего профессионального образования, высшего профессионального и после</w:t>
            </w:r>
            <w:r>
              <w:rPr>
                <w:rStyle w:val="af5"/>
              </w:rPr>
              <w:softHyphen/>
              <w:t>вузовского образования или иное учреждение, осуществляющее обра</w:t>
            </w:r>
            <w:r>
              <w:rPr>
                <w:rStyle w:val="af5"/>
              </w:rPr>
              <w:softHyphen/>
              <w:t>зовательный процесс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F2AB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1 учащийся</w:t>
            </w:r>
          </w:p>
        </w:tc>
      </w:tr>
      <w:tr w:rsidR="003822D1" w14:paraId="0CD437A4" w14:textId="77777777" w:rsidTr="003822D1">
        <w:trPr>
          <w:trHeight w:hRule="exact" w:val="64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CF613" w14:textId="77777777" w:rsidR="003822D1" w:rsidRDefault="003822D1" w:rsidP="0024629D">
            <w:pPr>
              <w:pStyle w:val="af6"/>
              <w:ind w:firstLine="160"/>
            </w:pPr>
            <w:r>
              <w:rPr>
                <w:rStyle w:val="af5"/>
                <w:lang w:val="en-US"/>
              </w:rPr>
              <w:t>48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9318F" w14:textId="77777777" w:rsidR="003822D1" w:rsidRDefault="003822D1" w:rsidP="0024629D">
            <w:pPr>
              <w:pStyle w:val="af6"/>
              <w:spacing w:line="271" w:lineRule="auto"/>
            </w:pPr>
            <w:r>
              <w:rPr>
                <w:rStyle w:val="af5"/>
              </w:rPr>
              <w:t>Учреждения стационарного типа (клиника, больница, госпиталь и т. 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2221" w14:textId="77777777" w:rsidR="003822D1" w:rsidRDefault="003822D1" w:rsidP="0024629D">
            <w:pPr>
              <w:pStyle w:val="af6"/>
              <w:spacing w:line="276" w:lineRule="auto"/>
            </w:pPr>
            <w:r>
              <w:rPr>
                <w:rStyle w:val="af5"/>
              </w:rPr>
              <w:t>1 кв. метр общей площади</w:t>
            </w:r>
          </w:p>
        </w:tc>
      </w:tr>
      <w:tr w:rsidR="003822D1" w14:paraId="64EB57AC" w14:textId="77777777" w:rsidTr="003822D1">
        <w:trPr>
          <w:trHeight w:hRule="exact" w:val="35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74D4B" w14:textId="77777777" w:rsidR="003822D1" w:rsidRDefault="003822D1" w:rsidP="0024629D">
            <w:pPr>
              <w:pStyle w:val="af6"/>
              <w:ind w:firstLine="160"/>
            </w:pPr>
            <w:r>
              <w:rPr>
                <w:rStyle w:val="af5"/>
                <w:lang w:val="en-US"/>
              </w:rPr>
              <w:t>49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D115C" w14:textId="77777777" w:rsidR="003822D1" w:rsidRDefault="003822D1" w:rsidP="0024629D">
            <w:pPr>
              <w:pStyle w:val="af6"/>
            </w:pPr>
            <w:r>
              <w:rPr>
                <w:rStyle w:val="af5"/>
              </w:rPr>
              <w:t>Химчистки и прачечные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CB76" w14:textId="77777777" w:rsidR="003822D1" w:rsidRDefault="003822D1" w:rsidP="0024629D">
            <w:pPr>
              <w:pStyle w:val="af6"/>
              <w:spacing w:line="271" w:lineRule="auto"/>
            </w:pPr>
            <w:r>
              <w:rPr>
                <w:rStyle w:val="af5"/>
              </w:rPr>
              <w:t>1 кв. метр общей площади</w:t>
            </w:r>
          </w:p>
        </w:tc>
      </w:tr>
    </w:tbl>
    <w:p w14:paraId="6DF58816" w14:textId="77777777" w:rsidR="00145D02" w:rsidRDefault="00145D02" w:rsidP="00145D02">
      <w:pPr>
        <w:rPr>
          <w:rFonts w:ascii="Times New Roman" w:hAnsi="Times New Roman" w:cs="Times New Roman"/>
        </w:rPr>
      </w:pPr>
    </w:p>
    <w:p w14:paraId="7E8AA94C" w14:textId="3AB11946" w:rsidR="00145D02" w:rsidRDefault="00145D02" w:rsidP="00145D02">
      <w:pPr>
        <w:pStyle w:val="Standard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(*) - норматив накопления твердых коммунальных отходов подлежит применению с </w:t>
      </w:r>
      <w:r w:rsidR="003822D1">
        <w:rPr>
          <w:rFonts w:ascii="Times New Roman" w:hAnsi="Times New Roman"/>
          <w:color w:val="000000"/>
          <w:sz w:val="20"/>
          <w:szCs w:val="20"/>
          <w:lang w:val="ru-RU"/>
        </w:rPr>
        <w:t>01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="003822D1">
        <w:rPr>
          <w:rFonts w:ascii="Times New Roman" w:hAnsi="Times New Roman"/>
          <w:color w:val="000000"/>
          <w:sz w:val="20"/>
          <w:szCs w:val="20"/>
          <w:lang w:val="ru-RU"/>
        </w:rPr>
        <w:t>июля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202</w:t>
      </w:r>
      <w:r w:rsidR="003822D1">
        <w:rPr>
          <w:rFonts w:ascii="Times New Roman" w:hAnsi="Times New Roman"/>
          <w:color w:val="000000"/>
          <w:sz w:val="20"/>
          <w:szCs w:val="20"/>
          <w:lang w:val="ru-RU"/>
        </w:rPr>
        <w:t>1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года.</w:t>
      </w:r>
    </w:p>
    <w:p w14:paraId="288DC43E" w14:textId="77777777" w:rsidR="00145D02" w:rsidRDefault="00145D02" w:rsidP="00145D02">
      <w:pPr>
        <w:rPr>
          <w:rFonts w:ascii="Times New Roman" w:hAnsi="Times New Roman" w:cs="Times New Roman"/>
        </w:rPr>
      </w:pPr>
    </w:p>
    <w:p w14:paraId="61AE4D45" w14:textId="77777777" w:rsidR="00145D02" w:rsidRDefault="00145D02" w:rsidP="00145D02">
      <w:pPr>
        <w:rPr>
          <w:rFonts w:ascii="Times New Roman" w:hAnsi="Times New Roman" w:cs="Times New Roman"/>
        </w:rPr>
      </w:pPr>
    </w:p>
    <w:p w14:paraId="76D74C98" w14:textId="77777777" w:rsidR="00145D02" w:rsidRDefault="00145D02" w:rsidP="00145D02">
      <w:pPr>
        <w:rPr>
          <w:rFonts w:ascii="Times New Roman" w:hAnsi="Times New Roman" w:cs="Times New Roman"/>
        </w:rPr>
      </w:pPr>
    </w:p>
    <w:p w14:paraId="3CA25F13" w14:textId="77777777" w:rsidR="00145D02" w:rsidRPr="00732826" w:rsidRDefault="00145D02" w:rsidP="00145D02">
      <w:pPr>
        <w:rPr>
          <w:rFonts w:ascii="Times New Roman" w:hAnsi="Times New Roman" w:cs="Times New Roman"/>
        </w:rPr>
        <w:sectPr w:rsidR="00145D02" w:rsidRPr="00732826" w:rsidSect="00243D73">
          <w:headerReference w:type="default" r:id="rId11"/>
          <w:type w:val="continuous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14:paraId="3C263F7C" w14:textId="77777777" w:rsidR="00145D02" w:rsidRPr="00BD75BB" w:rsidRDefault="00145D02" w:rsidP="00145D02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b/>
        </w:rPr>
      </w:pPr>
      <w:bookmarkStart w:id="2" w:name="_Hlk167270732"/>
      <w:r w:rsidRPr="00BD75BB">
        <w:rPr>
          <w:rFonts w:ascii="Times New Roman" w:hAnsi="Times New Roman" w:cs="Times New Roman"/>
          <w:b/>
        </w:rPr>
        <w:lastRenderedPageBreak/>
        <w:t>Таблица 5. Места сбора и накопления твердых коммунальных отходов:</w:t>
      </w:r>
    </w:p>
    <w:p w14:paraId="225E3AE3" w14:textId="77777777" w:rsidR="00145D02" w:rsidRPr="00BD75BB" w:rsidRDefault="00145D02" w:rsidP="00145D02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b/>
          <w:i/>
        </w:rPr>
      </w:pPr>
      <w:r w:rsidRPr="00BD75BB">
        <w:rPr>
          <w:rFonts w:ascii="Times New Roman" w:hAnsi="Times New Roman" w:cs="Times New Roman"/>
          <w:b/>
          <w:i/>
        </w:rPr>
        <w:t>Информация для заполнения таблицы:</w:t>
      </w:r>
    </w:p>
    <w:p w14:paraId="1405CAD8" w14:textId="77777777" w:rsidR="00145D02" w:rsidRPr="00BD75BB" w:rsidRDefault="00145D02" w:rsidP="00145D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E29FCD7" w14:textId="3788E996" w:rsidR="0010678C" w:rsidRPr="0010678C" w:rsidRDefault="00145D02" w:rsidP="0010678C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10678C">
        <w:rPr>
          <w:rFonts w:ascii="Times New Roman" w:hAnsi="Times New Roman" w:cs="Times New Roman"/>
          <w:b/>
          <w:i/>
          <w:u w:val="single"/>
        </w:rPr>
        <w:t xml:space="preserve">При отсутствии собственного контейнера </w:t>
      </w:r>
      <w:r w:rsidR="0010678C">
        <w:rPr>
          <w:rFonts w:ascii="Times New Roman" w:hAnsi="Times New Roman" w:cs="Times New Roman"/>
          <w:b/>
          <w:i/>
          <w:u w:val="single"/>
        </w:rPr>
        <w:t xml:space="preserve">расчет производится исходя из нормативов накопления </w:t>
      </w:r>
      <w:r w:rsidR="0010678C" w:rsidRPr="0010678C">
        <w:rPr>
          <w:rFonts w:ascii="Times New Roman" w:hAnsi="Times New Roman" w:cs="Times New Roman"/>
          <w:b/>
          <w:i/>
          <w:u w:val="single"/>
        </w:rPr>
        <w:t>твердых коммунальных отходов на территории Алтайского края</w:t>
      </w:r>
      <w:r w:rsidR="0010678C">
        <w:rPr>
          <w:rFonts w:ascii="Times New Roman" w:hAnsi="Times New Roman" w:cs="Times New Roman"/>
          <w:b/>
          <w:i/>
          <w:u w:val="single"/>
        </w:rPr>
        <w:t xml:space="preserve">. </w:t>
      </w:r>
    </w:p>
    <w:p w14:paraId="5F92FEC8" w14:textId="22626C21" w:rsidR="00145D02" w:rsidRPr="0010678C" w:rsidRDefault="00145D02" w:rsidP="0010678C">
      <w:pPr>
        <w:pStyle w:val="af2"/>
        <w:ind w:left="1069"/>
        <w:jc w:val="both"/>
        <w:rPr>
          <w:rFonts w:ascii="Times New Roman" w:hAnsi="Times New Roman" w:cs="Times New Roman"/>
          <w:b/>
          <w:i/>
        </w:rPr>
      </w:pPr>
    </w:p>
    <w:p w14:paraId="254537BE" w14:textId="77777777" w:rsidR="00145D02" w:rsidRDefault="00145D02" w:rsidP="00145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tbl>
      <w:tblPr>
        <w:tblW w:w="148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418"/>
        <w:gridCol w:w="141"/>
        <w:gridCol w:w="993"/>
        <w:gridCol w:w="141"/>
        <w:gridCol w:w="2127"/>
        <w:gridCol w:w="850"/>
        <w:gridCol w:w="142"/>
        <w:gridCol w:w="1276"/>
        <w:gridCol w:w="1134"/>
        <w:gridCol w:w="1134"/>
        <w:gridCol w:w="141"/>
        <w:gridCol w:w="851"/>
        <w:gridCol w:w="149"/>
        <w:gridCol w:w="417"/>
        <w:gridCol w:w="147"/>
        <w:gridCol w:w="142"/>
      </w:tblGrid>
      <w:tr w:rsidR="0010678C" w:rsidRPr="00EC65C5" w14:paraId="727C5B75" w14:textId="77777777" w:rsidTr="0010678C">
        <w:trPr>
          <w:trHeight w:val="10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59564F0F" w14:textId="77777777" w:rsidR="0010678C" w:rsidRPr="0010678C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14:paraId="28BD0466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BC2F" w14:textId="77777777" w:rsidR="0010678C" w:rsidRPr="0010678C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7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765E90BF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4C74" w14:textId="77777777" w:rsidR="0010678C" w:rsidRPr="0010678C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0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(магазин, рынок и т.д. с названием (вывеской)</w:t>
            </w:r>
            <w:proofErr w:type="gramEnd"/>
          </w:p>
          <w:p w14:paraId="24E3EB78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2AD8" w14:textId="77777777" w:rsidR="0010678C" w:rsidRPr="0010678C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78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Категория объекта</w:t>
            </w:r>
            <w:r w:rsidRPr="0010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  <w:p w14:paraId="56CD2CA4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6573" w14:textId="7B9D1EB0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ближайшей площадки для складирования ТКО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A665" w14:textId="55AF4038" w:rsidR="0010678C" w:rsidRPr="0010678C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7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Общая площадь, м2 </w:t>
            </w:r>
            <w:r w:rsidRPr="0010678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64AE" w14:textId="3F3F8EF8" w:rsidR="0010678C" w:rsidRPr="002434FC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Кол-во сотрудн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ков, чел.</w:t>
            </w:r>
            <w:r w:rsidRPr="002434FC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47F2" w14:textId="045C85C8" w:rsidR="0010678C" w:rsidRPr="002434FC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Кол-во мест, шт.</w:t>
            </w:r>
            <w:r w:rsidRPr="002434FC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D592" w14:textId="6C84FA48" w:rsidR="0010678C" w:rsidRPr="002434FC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Кол-во учащихся, чел.</w:t>
            </w:r>
            <w:r w:rsidRPr="002434FC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26E5" w14:textId="448297F0" w:rsidR="0010678C" w:rsidRPr="002434FC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Кол-во машино-мест, шт.</w:t>
            </w:r>
            <w:r w:rsidRPr="002434FC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E566" w14:textId="610BAEB9" w:rsidR="0010678C" w:rsidRPr="002434FC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Кол-во рабочих мест, шт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2434FC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</w:p>
        </w:tc>
      </w:tr>
      <w:tr w:rsidR="0010678C" w:rsidRPr="00EC65C5" w14:paraId="20050C1D" w14:textId="77777777" w:rsidTr="00797FB2">
        <w:trPr>
          <w:trHeight w:val="8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81B7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81E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A2F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4B42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092D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FA43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9EE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2524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B338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165B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E93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678C" w:rsidRPr="00EC65C5" w14:paraId="22D20E43" w14:textId="77777777" w:rsidTr="00797FB2">
        <w:trPr>
          <w:trHeight w:val="7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7EC9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E572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D25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90A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021B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87BF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E3C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8117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928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082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4A88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678C" w:rsidRPr="00EC65C5" w14:paraId="7A241597" w14:textId="77777777" w:rsidTr="00797FB2">
        <w:trPr>
          <w:trHeight w:val="6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E56C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4C35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D5B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2635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70EF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4B6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C353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C63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583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A5F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28CC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678C" w:rsidRPr="00EC65C5" w14:paraId="735CFB7A" w14:textId="77777777" w:rsidTr="00797FB2">
        <w:trPr>
          <w:gridAfter w:val="3"/>
          <w:wAfter w:w="706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28E2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6" w:type="dxa"/>
            <w:gridSpan w:val="14"/>
            <w:vAlign w:val="center"/>
          </w:tcPr>
          <w:p w14:paraId="71F636A6" w14:textId="77777777" w:rsidR="0010678C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  <w:p w14:paraId="0D9B6243" w14:textId="77777777" w:rsidR="0010678C" w:rsidRPr="00EC65C5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- Категорию объекта выбираем из 1-го столбца справочного материала - Таблица 4. </w:t>
            </w:r>
          </w:p>
          <w:p w14:paraId="1D1563CE" w14:textId="77777777" w:rsidR="0010678C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Тип объекта и нормативы накопления твердых коммунальных отходов</w:t>
            </w:r>
          </w:p>
          <w:p w14:paraId="58A2A9E8" w14:textId="77777777" w:rsidR="0010678C" w:rsidRPr="00EC65C5" w:rsidRDefault="0010678C" w:rsidP="0010678C">
            <w:pPr>
              <w:spacing w:after="0" w:line="240" w:lineRule="auto"/>
            </w:pPr>
          </w:p>
        </w:tc>
      </w:tr>
      <w:tr w:rsidR="0010678C" w:rsidRPr="00EC65C5" w14:paraId="4B4AD677" w14:textId="77777777" w:rsidTr="00797FB2">
        <w:trPr>
          <w:gridAfter w:val="3"/>
          <w:wAfter w:w="706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5B20" w14:textId="77777777" w:rsidR="0010678C" w:rsidRPr="00EC65C5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616" w:type="dxa"/>
            <w:gridSpan w:val="14"/>
            <w:vAlign w:val="center"/>
          </w:tcPr>
          <w:p w14:paraId="143CB25E" w14:textId="77777777" w:rsidR="0010678C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Обязательное поле для заполнения</w:t>
            </w:r>
          </w:p>
          <w:p w14:paraId="77938E85" w14:textId="77777777" w:rsidR="0010678C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14:paraId="72CF845E" w14:textId="77777777" w:rsidR="0010678C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434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Заполняется в соответствии с видом осуществляемой деятельности</w:t>
            </w:r>
          </w:p>
          <w:p w14:paraId="1E15F453" w14:textId="77777777" w:rsidR="0010678C" w:rsidRPr="00EC65C5" w:rsidRDefault="0010678C" w:rsidP="0010678C">
            <w:pPr>
              <w:spacing w:after="0" w:line="240" w:lineRule="auto"/>
            </w:pPr>
          </w:p>
        </w:tc>
      </w:tr>
      <w:tr w:rsidR="0010678C" w:rsidRPr="00EC65C5" w14:paraId="5D51F1E4" w14:textId="77777777" w:rsidTr="00797FB2">
        <w:trPr>
          <w:gridAfter w:val="2"/>
          <w:wAfter w:w="289" w:type="dxa"/>
          <w:trHeight w:val="7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638F" w14:textId="77777777" w:rsidR="0010678C" w:rsidRPr="00EC65C5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033" w:type="dxa"/>
            <w:gridSpan w:val="15"/>
            <w:vAlign w:val="center"/>
          </w:tcPr>
          <w:p w14:paraId="09820DA4" w14:textId="77777777" w:rsidR="0010678C" w:rsidRPr="00EC65C5" w:rsidRDefault="0010678C" w:rsidP="0010678C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 случае, если Ваша организация арендует площади и в стоимость услуг Арендодателя включены организация мест складирования и сбор ТКО, то при заключении договора с региональным оператором необходимо в приложении 5 указать собственника контейнерной площадки и приложить копию договора аренды.</w:t>
            </w:r>
          </w:p>
        </w:tc>
      </w:tr>
      <w:tr w:rsidR="0010678C" w:rsidRPr="00EC65C5" w14:paraId="2C466466" w14:textId="77777777" w:rsidTr="00797FB2">
        <w:trPr>
          <w:gridAfter w:val="3"/>
          <w:wAfter w:w="706" w:type="dxa"/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A334" w14:textId="77777777" w:rsidR="0010678C" w:rsidRPr="00EC65C5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16" w:type="dxa"/>
            <w:gridSpan w:val="14"/>
            <w:vAlign w:val="center"/>
          </w:tcPr>
          <w:p w14:paraId="0BB6C089" w14:textId="77777777" w:rsidR="0010678C" w:rsidRDefault="0010678C" w:rsidP="001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случае, если Ваша организация предоставляет площади в аренду и в стоимость услуг Арендодателя включены организация мест складирования и сбор ТКО, то необходимо при заключении договора с региональным оператором заполнить Приложение 6.</w:t>
            </w:r>
          </w:p>
          <w:p w14:paraId="7D04F58C" w14:textId="77777777" w:rsidR="0010678C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24CFB63" w14:textId="77777777" w:rsidR="0010678C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E54E4CD" w14:textId="77777777" w:rsidR="0010678C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26D2A4B" w14:textId="77777777" w:rsidR="0010678C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9DA4C2A" w14:textId="77777777" w:rsidR="0010678C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6A8A9DF" w14:textId="77777777" w:rsidR="0010678C" w:rsidRPr="000D0978" w:rsidRDefault="0010678C" w:rsidP="0010678C">
            <w:pPr>
              <w:pStyle w:val="af2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0D097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При наличии собственного контейнера</w:t>
            </w:r>
          </w:p>
          <w:p w14:paraId="0F8995D9" w14:textId="77777777" w:rsidR="0010678C" w:rsidRPr="006F3589" w:rsidRDefault="0010678C" w:rsidP="0010678C">
            <w:pPr>
              <w:pStyle w:val="af2"/>
              <w:ind w:left="106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0678C" w:rsidRPr="00EC65C5" w14:paraId="75DB5E25" w14:textId="77777777" w:rsidTr="00797FB2">
        <w:trPr>
          <w:gridAfter w:val="1"/>
          <w:wAfter w:w="142" w:type="dxa"/>
          <w:trHeight w:val="4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A3C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  <w:p w14:paraId="76A636B7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1027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нахождения объекта, где образуются ТКО (адрес)</w:t>
            </w:r>
          </w:p>
          <w:p w14:paraId="220E83CF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554C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(магазин, рынок и т.д. с названием (вывеской)</w:t>
            </w:r>
            <w:proofErr w:type="gramEnd"/>
          </w:p>
          <w:p w14:paraId="294C07D2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DA81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Категория объекта</w:t>
            </w:r>
            <w:r w:rsidRPr="00EC65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</w:t>
            </w:r>
          </w:p>
          <w:p w14:paraId="54CF7130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E9D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собственного контейнера</w:t>
            </w:r>
          </w:p>
        </w:tc>
      </w:tr>
      <w:tr w:rsidR="0010678C" w:rsidRPr="00EC65C5" w14:paraId="651734D3" w14:textId="77777777" w:rsidTr="00797FB2">
        <w:trPr>
          <w:gridAfter w:val="1"/>
          <w:wAfter w:w="142" w:type="dxa"/>
          <w:trHeight w:val="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ABB9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2D4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2B23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BAC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D24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площадки для складирования ТКО</w:t>
            </w:r>
            <w:r w:rsidRPr="000D09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****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15B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Тип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(металл, пластик) </w:t>
            </w:r>
            <w:r w:rsidRPr="000D09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C86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конт-ра</w:t>
            </w:r>
            <w:proofErr w:type="spellEnd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м3 </w:t>
            </w:r>
            <w:r w:rsidRPr="000D09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90ED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Кол-во, </w:t>
            </w:r>
            <w:proofErr w:type="spellStart"/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B51" w14:textId="77777777" w:rsidR="0010678C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График вывоза</w:t>
            </w:r>
            <w:r w:rsidRPr="000D09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***</w:t>
            </w:r>
          </w:p>
          <w:p w14:paraId="7D5C9D9B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(день недели)</w:t>
            </w:r>
          </w:p>
        </w:tc>
      </w:tr>
      <w:tr w:rsidR="0010678C" w:rsidRPr="00EC65C5" w14:paraId="26C4A6FE" w14:textId="77777777" w:rsidTr="00797FB2">
        <w:trPr>
          <w:gridAfter w:val="1"/>
          <w:wAfter w:w="142" w:type="dxa"/>
          <w:trHeight w:val="8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3AF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307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E74F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8D86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46FD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34BE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F40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867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C34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678C" w:rsidRPr="00EC65C5" w14:paraId="213275EB" w14:textId="77777777" w:rsidTr="00797FB2">
        <w:trPr>
          <w:gridAfter w:val="1"/>
          <w:wAfter w:w="142" w:type="dxa"/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86B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8E9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CE6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68D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C09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A35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225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AF0E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813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678C" w:rsidRPr="00EC65C5" w14:paraId="50E58F70" w14:textId="77777777" w:rsidTr="00797FB2">
        <w:trPr>
          <w:gridAfter w:val="1"/>
          <w:wAfter w:w="142" w:type="dxa"/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7DF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523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225D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0AAC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DDD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E7E9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A34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9E72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848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678C" w:rsidRPr="00EC65C5" w14:paraId="20A3006B" w14:textId="77777777" w:rsidTr="00797FB2">
        <w:trPr>
          <w:gridAfter w:val="2"/>
          <w:wAfter w:w="289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8A24" w14:textId="77777777" w:rsidR="0010678C" w:rsidRPr="00EC65C5" w:rsidRDefault="0010678C" w:rsidP="001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3" w:type="dxa"/>
            <w:gridSpan w:val="15"/>
            <w:vAlign w:val="center"/>
          </w:tcPr>
          <w:p w14:paraId="090C4160" w14:textId="77777777" w:rsidR="0010678C" w:rsidRPr="00EC65C5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Категорию объекта выбираем из 1-го столбца справочного материала - Таблица 4. </w:t>
            </w:r>
          </w:p>
          <w:p w14:paraId="3634BF7D" w14:textId="77777777" w:rsidR="0010678C" w:rsidRPr="00EC65C5" w:rsidRDefault="0010678C" w:rsidP="0010678C"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Тип объекта и нормативы накопления твердых коммунальных отходов</w:t>
            </w:r>
          </w:p>
        </w:tc>
      </w:tr>
      <w:tr w:rsidR="0010678C" w:rsidRPr="00EC65C5" w14:paraId="1195450F" w14:textId="77777777" w:rsidTr="00797FB2">
        <w:trPr>
          <w:gridAfter w:val="2"/>
          <w:wAfter w:w="289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D2D4" w14:textId="77777777" w:rsidR="0010678C" w:rsidRPr="00EC65C5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033" w:type="dxa"/>
            <w:gridSpan w:val="15"/>
            <w:vAlign w:val="center"/>
          </w:tcPr>
          <w:p w14:paraId="32CBCD35" w14:textId="77777777" w:rsidR="0010678C" w:rsidRDefault="0010678C" w:rsidP="0010678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C65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- Тип и объем контейнера выбираем из Таблицы № 7. </w:t>
            </w:r>
          </w:p>
          <w:p w14:paraId="4F8C3AF3" w14:textId="77777777" w:rsidR="0010678C" w:rsidRDefault="0010678C" w:rsidP="0010678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D0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- Необходимо указать определенный день недели, </w:t>
            </w:r>
            <w:r w:rsidRPr="000D0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вывоз  «По числам», «По заявке» или «По звонку» не осуществляется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14:paraId="51BE6E2B" w14:textId="77777777" w:rsidR="0010678C" w:rsidRPr="00EC65C5" w:rsidRDefault="0010678C" w:rsidP="0010678C">
            <w:r w:rsidRPr="000D09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****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 Распоряжение главы администрации соответствующего городского округа/районного поселения</w:t>
            </w:r>
            <w:r>
              <w:t xml:space="preserve"> </w:t>
            </w:r>
            <w:r w:rsidRPr="00684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10678C" w:rsidRPr="00EC65C5" w14:paraId="406D9BBF" w14:textId="77777777" w:rsidTr="00797FB2">
        <w:trPr>
          <w:gridAfter w:val="1"/>
          <w:wAfter w:w="142" w:type="dxa"/>
          <w:trHeight w:val="7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71755" w14:textId="77777777" w:rsidR="0010678C" w:rsidRPr="00EC65C5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0" w:type="dxa"/>
            <w:gridSpan w:val="16"/>
            <w:vAlign w:val="center"/>
          </w:tcPr>
          <w:p w14:paraId="2796EB47" w14:textId="77777777" w:rsidR="0010678C" w:rsidRDefault="0010678C" w:rsidP="0010678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 случае, если Ваша организация арендует площади и в стоимость услуг Арендодателя включены организация мест складирования и сбор ТКО, то при заключении договора с региональным оператором необходимо в приложении 5 указать собственника контейнерной площадки и приложить копию договора аренды.</w:t>
            </w:r>
          </w:p>
          <w:p w14:paraId="63CCBCA3" w14:textId="77777777" w:rsidR="0010678C" w:rsidRPr="00EC65C5" w:rsidRDefault="0010678C" w:rsidP="0010678C">
            <w:r w:rsidRPr="00EC65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В случае, если Ваша организация предоставляет площади в аренду и в стоимость услуг Арендодателя включены организация мест складирования и сбор ТКО, то необходимо при заключении договора с региональным оператором заполнить Приложение 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10678C" w:rsidRPr="00EC65C5" w14:paraId="59D2BAF4" w14:textId="77777777" w:rsidTr="00797FB2">
        <w:trPr>
          <w:gridAfter w:val="2"/>
          <w:wAfter w:w="289" w:type="dxa"/>
          <w:trHeight w:val="5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C2C1" w14:textId="77777777" w:rsidR="0010678C" w:rsidRPr="00EC65C5" w:rsidRDefault="0010678C" w:rsidP="00106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3" w:type="dxa"/>
            <w:gridSpan w:val="15"/>
            <w:vAlign w:val="center"/>
          </w:tcPr>
          <w:p w14:paraId="46C8542F" w14:textId="77777777" w:rsidR="0010678C" w:rsidRDefault="0010678C" w:rsidP="001067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E526266" w14:textId="77777777" w:rsidR="0010678C" w:rsidRDefault="0010678C" w:rsidP="001067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099595EF" w14:textId="77777777" w:rsidR="0010678C" w:rsidRDefault="0010678C" w:rsidP="001067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4AA5B21D" w14:textId="77777777" w:rsidR="0010678C" w:rsidRDefault="0010678C" w:rsidP="001067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51AED687" w14:textId="77777777" w:rsidR="0010678C" w:rsidRDefault="0010678C" w:rsidP="001067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3B68EAA3" w14:textId="77777777" w:rsidR="0010678C" w:rsidRDefault="0010678C" w:rsidP="001067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42FE30C7" w14:textId="77777777" w:rsidR="0010678C" w:rsidRDefault="0010678C" w:rsidP="001067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2CA219A9" w14:textId="77777777" w:rsidR="0010678C" w:rsidRDefault="0010678C" w:rsidP="001067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14:paraId="61BF3A4A" w14:textId="77777777" w:rsidR="0010678C" w:rsidRDefault="0010678C" w:rsidP="001067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bookmarkStart w:id="3" w:name="_Hlk167270794"/>
            <w:r w:rsidRPr="007047C4">
              <w:rPr>
                <w:rFonts w:ascii="Times New Roman" w:hAnsi="Times New Roman" w:cs="Times New Roman"/>
                <w:b/>
              </w:rPr>
              <w:lastRenderedPageBreak/>
              <w:t xml:space="preserve">Таблица 6. Информация об арендаторах нежилых помещений </w:t>
            </w:r>
            <w:r w:rsidRPr="007047C4">
              <w:rPr>
                <w:rFonts w:ascii="Times New Roman" w:hAnsi="Times New Roman" w:cs="Times New Roman"/>
                <w:i/>
              </w:rPr>
              <w:t>(заполняется собственником нежилых помещений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14:paraId="002C172E" w14:textId="77777777" w:rsidR="0010678C" w:rsidRPr="00243D73" w:rsidRDefault="0010678C" w:rsidP="001067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2"/>
              <w:tblW w:w="13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3987"/>
              <w:gridCol w:w="1701"/>
              <w:gridCol w:w="3543"/>
              <w:gridCol w:w="1843"/>
              <w:gridCol w:w="2268"/>
            </w:tblGrid>
            <w:tr w:rsidR="0010678C" w:rsidRPr="007047C4" w14:paraId="743C6C6F" w14:textId="77777777" w:rsidTr="00797FB2">
              <w:tc>
                <w:tcPr>
                  <w:tcW w:w="568" w:type="dxa"/>
                </w:tcPr>
                <w:p w14:paraId="36820193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3987" w:type="dxa"/>
                </w:tcPr>
                <w:p w14:paraId="34833148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Наименование арендатора</w:t>
                  </w:r>
                </w:p>
              </w:tc>
              <w:tc>
                <w:tcPr>
                  <w:tcW w:w="1701" w:type="dxa"/>
                </w:tcPr>
                <w:p w14:paraId="280666F5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ИНН арендатора</w:t>
                  </w:r>
                </w:p>
              </w:tc>
              <w:tc>
                <w:tcPr>
                  <w:tcW w:w="3543" w:type="dxa"/>
                  <w:tcBorders>
                    <w:right w:val="single" w:sz="4" w:space="0" w:color="auto"/>
                  </w:tcBorders>
                </w:tcPr>
                <w:p w14:paraId="18A889A4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Реквизиты договора аренды нежилого помещения (прикрепить скан/копию)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B51ABE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ОКВЭД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02CFAD6A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Расчетная единица в соответствии с видом деятельности*</w:t>
                  </w:r>
                </w:p>
              </w:tc>
            </w:tr>
            <w:tr w:rsidR="0010678C" w:rsidRPr="007047C4" w14:paraId="061893E1" w14:textId="77777777" w:rsidTr="00797FB2">
              <w:trPr>
                <w:trHeight w:val="694"/>
              </w:trPr>
              <w:tc>
                <w:tcPr>
                  <w:tcW w:w="568" w:type="dxa"/>
                </w:tcPr>
                <w:p w14:paraId="4D18CF9E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987" w:type="dxa"/>
                </w:tcPr>
                <w:p w14:paraId="4BE1C387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2F16F7CC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tcBorders>
                    <w:right w:val="single" w:sz="4" w:space="0" w:color="auto"/>
                  </w:tcBorders>
                </w:tcPr>
                <w:p w14:paraId="1F2D1A37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535FF0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39943741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678C" w:rsidRPr="007047C4" w14:paraId="529C22BD" w14:textId="77777777" w:rsidTr="00797FB2">
              <w:trPr>
                <w:trHeight w:val="705"/>
              </w:trPr>
              <w:tc>
                <w:tcPr>
                  <w:tcW w:w="568" w:type="dxa"/>
                </w:tcPr>
                <w:p w14:paraId="77EDDB5A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987" w:type="dxa"/>
                </w:tcPr>
                <w:p w14:paraId="7B0509DF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0B58ABB9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tcBorders>
                    <w:right w:val="single" w:sz="4" w:space="0" w:color="auto"/>
                  </w:tcBorders>
                </w:tcPr>
                <w:p w14:paraId="63C0877C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1A917C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524C4266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678C" w:rsidRPr="007047C4" w14:paraId="3A3930F4" w14:textId="77777777" w:rsidTr="00797FB2">
              <w:trPr>
                <w:trHeight w:val="545"/>
              </w:trPr>
              <w:tc>
                <w:tcPr>
                  <w:tcW w:w="568" w:type="dxa"/>
                </w:tcPr>
                <w:p w14:paraId="4AED84C7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987" w:type="dxa"/>
                </w:tcPr>
                <w:p w14:paraId="150B9126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77CC23E3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tcBorders>
                    <w:right w:val="single" w:sz="4" w:space="0" w:color="auto"/>
                  </w:tcBorders>
                </w:tcPr>
                <w:p w14:paraId="6D89A76F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E943C9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13DA569B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678C" w:rsidRPr="007047C4" w14:paraId="15DD6797" w14:textId="77777777" w:rsidTr="00797FB2">
              <w:trPr>
                <w:trHeight w:val="567"/>
              </w:trPr>
              <w:tc>
                <w:tcPr>
                  <w:tcW w:w="568" w:type="dxa"/>
                </w:tcPr>
                <w:p w14:paraId="3F17E6C5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987" w:type="dxa"/>
                </w:tcPr>
                <w:p w14:paraId="12FCDD26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09BCBC85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tcBorders>
                    <w:right w:val="single" w:sz="4" w:space="0" w:color="auto"/>
                  </w:tcBorders>
                </w:tcPr>
                <w:p w14:paraId="2898F942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9F22A2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67006988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678C" w:rsidRPr="007047C4" w14:paraId="684CB609" w14:textId="77777777" w:rsidTr="00797FB2">
              <w:trPr>
                <w:trHeight w:val="689"/>
              </w:trPr>
              <w:tc>
                <w:tcPr>
                  <w:tcW w:w="568" w:type="dxa"/>
                </w:tcPr>
                <w:p w14:paraId="69DBD5E2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C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987" w:type="dxa"/>
                </w:tcPr>
                <w:p w14:paraId="31A92AA0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41D508B4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tcBorders>
                    <w:right w:val="single" w:sz="4" w:space="0" w:color="auto"/>
                  </w:tcBorders>
                </w:tcPr>
                <w:p w14:paraId="24BBAD4C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F3F029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7F512D88" w14:textId="77777777" w:rsidR="0010678C" w:rsidRPr="007047C4" w:rsidRDefault="0010678C" w:rsidP="001067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1F06C61" w14:textId="77777777" w:rsidR="0010678C" w:rsidRDefault="0010678C" w:rsidP="00106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7AC1C4" w14:textId="77777777" w:rsidR="0010678C" w:rsidRPr="00410D13" w:rsidRDefault="0010678C" w:rsidP="00106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2CD">
              <w:rPr>
                <w:rFonts w:ascii="Times New Roman" w:hAnsi="Times New Roman" w:cs="Times New Roman"/>
              </w:rPr>
              <w:t>* При расчете оплаты устанавливается нормативы расчетных ед</w:t>
            </w:r>
            <w:r>
              <w:rPr>
                <w:rFonts w:ascii="Times New Roman" w:hAnsi="Times New Roman" w:cs="Times New Roman"/>
              </w:rPr>
              <w:t>и</w:t>
            </w:r>
            <w:r w:rsidRPr="001822CD">
              <w:rPr>
                <w:rFonts w:ascii="Times New Roman" w:hAnsi="Times New Roman" w:cs="Times New Roman"/>
              </w:rPr>
              <w:t>ниц</w:t>
            </w:r>
            <w:r>
              <w:rPr>
                <w:rFonts w:ascii="Times New Roman" w:hAnsi="Times New Roman" w:cs="Times New Roman"/>
              </w:rPr>
              <w:t>, указанные в Таблице 4 «</w:t>
            </w:r>
            <w:r w:rsidRPr="00410D13">
              <w:rPr>
                <w:rFonts w:ascii="Times New Roman" w:hAnsi="Times New Roman" w:cs="Times New Roman"/>
              </w:rPr>
              <w:t>Тип объекта и нормативы накопления твердых коммунальных отходов</w:t>
            </w:r>
            <w:r>
              <w:rPr>
                <w:rFonts w:ascii="Times New Roman" w:hAnsi="Times New Roman" w:cs="Times New Roman"/>
              </w:rPr>
              <w:t>»</w:t>
            </w:r>
          </w:p>
          <w:bookmarkEnd w:id="3"/>
          <w:p w14:paraId="03687810" w14:textId="77777777" w:rsidR="0010678C" w:rsidRPr="00EC65C5" w:rsidRDefault="0010678C" w:rsidP="0010678C">
            <w:pPr>
              <w:spacing w:line="240" w:lineRule="auto"/>
              <w:jc w:val="both"/>
            </w:pPr>
          </w:p>
        </w:tc>
      </w:tr>
    </w:tbl>
    <w:p w14:paraId="045B04E0" w14:textId="77777777" w:rsidR="00145D02" w:rsidRDefault="00145D02" w:rsidP="00145D02">
      <w:pPr>
        <w:tabs>
          <w:tab w:val="left" w:pos="1816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32D6BDDF" w14:textId="77777777" w:rsidR="00145D02" w:rsidRPr="00410D13" w:rsidRDefault="00145D02" w:rsidP="00145D02">
      <w:pPr>
        <w:tabs>
          <w:tab w:val="left" w:pos="1816"/>
        </w:tabs>
        <w:rPr>
          <w:rFonts w:ascii="Times New Roman" w:hAnsi="Times New Roman" w:cs="Times New Roman"/>
        </w:rPr>
        <w:sectPr w:rsidR="00145D02" w:rsidRPr="00410D13" w:rsidSect="00243D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14:paraId="733EEC33" w14:textId="77777777" w:rsidR="00145D02" w:rsidRPr="00E23573" w:rsidRDefault="00145D02" w:rsidP="00145D0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4" w:name="_Hlk167270809"/>
      <w:r w:rsidRPr="00E23573">
        <w:rPr>
          <w:rFonts w:ascii="Times New Roman" w:hAnsi="Times New Roman" w:cs="Times New Roman"/>
          <w:b/>
        </w:rPr>
        <w:lastRenderedPageBreak/>
        <w:t xml:space="preserve">Таблица 7. </w:t>
      </w:r>
      <w:r w:rsidRPr="00E23573">
        <w:rPr>
          <w:rFonts w:ascii="Times New Roman" w:hAnsi="Times New Roman" w:cs="Times New Roman"/>
          <w:b/>
          <w:bCs/>
          <w:color w:val="000000"/>
        </w:rPr>
        <w:t>Тип и объем контейнера</w:t>
      </w:r>
    </w:p>
    <w:p w14:paraId="4FF858B6" w14:textId="77777777" w:rsidR="00145D02" w:rsidRPr="00E23573" w:rsidRDefault="00145D02" w:rsidP="00145D0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8"/>
        <w:gridCol w:w="3473"/>
        <w:gridCol w:w="3487"/>
        <w:gridCol w:w="2193"/>
      </w:tblGrid>
      <w:tr w:rsidR="00145D02" w:rsidRPr="00E23573" w14:paraId="44B2DF23" w14:textId="77777777" w:rsidTr="00797FB2">
        <w:trPr>
          <w:trHeight w:val="1652"/>
        </w:trPr>
        <w:tc>
          <w:tcPr>
            <w:tcW w:w="418" w:type="dxa"/>
            <w:noWrap/>
            <w:hideMark/>
          </w:tcPr>
          <w:p w14:paraId="05702572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noWrap/>
            <w:hideMark/>
          </w:tcPr>
          <w:p w14:paraId="3A594C66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5F17BAC" wp14:editId="7C22705D">
                  <wp:simplePos x="0" y="0"/>
                  <wp:positionH relativeFrom="column">
                    <wp:posOffset>485141</wp:posOffset>
                  </wp:positionH>
                  <wp:positionV relativeFrom="paragraph">
                    <wp:posOffset>106046</wp:posOffset>
                  </wp:positionV>
                  <wp:extent cx="819150" cy="819150"/>
                  <wp:effectExtent l="0" t="0" r="0" b="0"/>
                  <wp:wrapNone/>
                  <wp:docPr id="9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679BBB-FF7F-8F41-AF23-9CAC430573B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4679BBB-FF7F-8F41-AF23-9CAC430573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03" cy="822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0ED4B18F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металлический</w:t>
            </w:r>
          </w:p>
        </w:tc>
        <w:tc>
          <w:tcPr>
            <w:tcW w:w="2215" w:type="dxa"/>
            <w:hideMark/>
          </w:tcPr>
          <w:p w14:paraId="10AC7FE3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0,75 м³</w:t>
            </w:r>
          </w:p>
        </w:tc>
      </w:tr>
      <w:tr w:rsidR="00145D02" w:rsidRPr="00E23573" w14:paraId="26E65344" w14:textId="77777777" w:rsidTr="00797FB2">
        <w:trPr>
          <w:trHeight w:val="1652"/>
        </w:trPr>
        <w:tc>
          <w:tcPr>
            <w:tcW w:w="418" w:type="dxa"/>
            <w:noWrap/>
          </w:tcPr>
          <w:p w14:paraId="1D2719FC" w14:textId="77777777" w:rsidR="00145D02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3" w:type="dxa"/>
            <w:noWrap/>
          </w:tcPr>
          <w:p w14:paraId="001C8AFA" w14:textId="77777777" w:rsidR="00145D02" w:rsidRPr="00E23573" w:rsidRDefault="00145D02" w:rsidP="00797FB2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D9BCA" wp14:editId="392D91C4">
                  <wp:extent cx="906448" cy="1097280"/>
                  <wp:effectExtent l="0" t="0" r="8255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515" cy="112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14:paraId="620C55A9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металлический</w:t>
            </w:r>
            <w:r>
              <w:rPr>
                <w:rFonts w:ascii="Times New Roman" w:hAnsi="Times New Roman" w:cs="Times New Roman"/>
              </w:rPr>
              <w:t xml:space="preserve"> (модернизированный с боковыми захватами, на колесах)</w:t>
            </w:r>
          </w:p>
        </w:tc>
        <w:tc>
          <w:tcPr>
            <w:tcW w:w="2215" w:type="dxa"/>
          </w:tcPr>
          <w:p w14:paraId="0E3F211F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0,75 м³</w:t>
            </w:r>
          </w:p>
        </w:tc>
      </w:tr>
      <w:tr w:rsidR="00145D02" w:rsidRPr="00E23573" w14:paraId="75D78110" w14:textId="77777777" w:rsidTr="00797FB2">
        <w:trPr>
          <w:trHeight w:val="1692"/>
        </w:trPr>
        <w:tc>
          <w:tcPr>
            <w:tcW w:w="418" w:type="dxa"/>
            <w:noWrap/>
            <w:hideMark/>
          </w:tcPr>
          <w:p w14:paraId="6D152999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3" w:type="dxa"/>
            <w:noWrap/>
            <w:hideMark/>
          </w:tcPr>
          <w:p w14:paraId="5FE9C0E0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4B3A984" wp14:editId="7B7AE213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63500</wp:posOffset>
                  </wp:positionV>
                  <wp:extent cx="1019175" cy="933450"/>
                  <wp:effectExtent l="0" t="0" r="9525" b="0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E492A63-D5FB-DF48-B924-4020B7B987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E492A63-D5FB-DF48-B924-4020B7B987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85" cy="93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2599399A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пластиковый (либо оцинкованный)</w:t>
            </w:r>
          </w:p>
        </w:tc>
        <w:tc>
          <w:tcPr>
            <w:tcW w:w="2215" w:type="dxa"/>
            <w:hideMark/>
          </w:tcPr>
          <w:p w14:paraId="024395D3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1,1 м³</w:t>
            </w:r>
            <w:r w:rsidRPr="00E23573">
              <w:rPr>
                <w:rFonts w:ascii="Times New Roman" w:hAnsi="Times New Roman" w:cs="Times New Roman"/>
              </w:rPr>
              <w:br/>
              <w:t>0,66 м³</w:t>
            </w:r>
          </w:p>
        </w:tc>
      </w:tr>
      <w:tr w:rsidR="00145D02" w:rsidRPr="00E23573" w14:paraId="61E8E19B" w14:textId="77777777" w:rsidTr="00797FB2">
        <w:trPr>
          <w:trHeight w:val="1843"/>
        </w:trPr>
        <w:tc>
          <w:tcPr>
            <w:tcW w:w="418" w:type="dxa"/>
            <w:noWrap/>
            <w:hideMark/>
          </w:tcPr>
          <w:p w14:paraId="677F329B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3" w:type="dxa"/>
            <w:noWrap/>
            <w:hideMark/>
          </w:tcPr>
          <w:p w14:paraId="15C55587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43FEACA" wp14:editId="131F12D7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48895</wp:posOffset>
                  </wp:positionV>
                  <wp:extent cx="1085850" cy="847725"/>
                  <wp:effectExtent l="0" t="0" r="0" b="9525"/>
                  <wp:wrapNone/>
                  <wp:docPr id="11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FB736B-9653-DE40-850C-581770D008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FB736B-9653-DE40-850C-581770D008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151" cy="84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4E6EE120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Бункер (ладья)</w:t>
            </w:r>
          </w:p>
        </w:tc>
        <w:tc>
          <w:tcPr>
            <w:tcW w:w="2215" w:type="dxa"/>
            <w:hideMark/>
          </w:tcPr>
          <w:p w14:paraId="0EBF749A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6 м³</w:t>
            </w:r>
            <w:r w:rsidRPr="00E23573">
              <w:rPr>
                <w:rFonts w:ascii="Times New Roman" w:hAnsi="Times New Roman" w:cs="Times New Roman"/>
              </w:rPr>
              <w:br/>
              <w:t>8 м³</w:t>
            </w:r>
            <w:r w:rsidRPr="00E23573">
              <w:rPr>
                <w:rFonts w:ascii="Times New Roman" w:hAnsi="Times New Roman" w:cs="Times New Roman"/>
              </w:rPr>
              <w:br/>
              <w:t>10 м³</w:t>
            </w:r>
          </w:p>
        </w:tc>
      </w:tr>
      <w:tr w:rsidR="00145D02" w:rsidRPr="00E23573" w14:paraId="71F7DB1D" w14:textId="77777777" w:rsidTr="00797FB2">
        <w:trPr>
          <w:trHeight w:val="1999"/>
        </w:trPr>
        <w:tc>
          <w:tcPr>
            <w:tcW w:w="418" w:type="dxa"/>
            <w:noWrap/>
            <w:hideMark/>
          </w:tcPr>
          <w:p w14:paraId="3E23D0D9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3" w:type="dxa"/>
            <w:noWrap/>
            <w:hideMark/>
          </w:tcPr>
          <w:p w14:paraId="7F0FF0FE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A227236" wp14:editId="06844CA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104775</wp:posOffset>
                  </wp:positionV>
                  <wp:extent cx="1609725" cy="1028700"/>
                  <wp:effectExtent l="0" t="0" r="9525" b="0"/>
                  <wp:wrapNone/>
                  <wp:docPr id="12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79BC938-2EA8-0F4D-AFF6-2965535BA0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79BC938-2EA8-0F4D-AFF6-2965535BA0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219D2A26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 xml:space="preserve">Контейнер для </w:t>
            </w:r>
            <w:proofErr w:type="spellStart"/>
            <w:r w:rsidRPr="00E23573">
              <w:rPr>
                <w:rFonts w:ascii="Times New Roman" w:hAnsi="Times New Roman" w:cs="Times New Roman"/>
              </w:rPr>
              <w:t>мультилифта</w:t>
            </w:r>
            <w:proofErr w:type="spellEnd"/>
          </w:p>
        </w:tc>
        <w:tc>
          <w:tcPr>
            <w:tcW w:w="2215" w:type="dxa"/>
            <w:hideMark/>
          </w:tcPr>
          <w:p w14:paraId="2566C09C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16 м³</w:t>
            </w:r>
            <w:r w:rsidRPr="00E23573">
              <w:rPr>
                <w:rFonts w:ascii="Times New Roman" w:hAnsi="Times New Roman" w:cs="Times New Roman"/>
              </w:rPr>
              <w:br/>
              <w:t>24 м³</w:t>
            </w:r>
            <w:r w:rsidRPr="00E23573">
              <w:rPr>
                <w:rFonts w:ascii="Times New Roman" w:hAnsi="Times New Roman" w:cs="Times New Roman"/>
              </w:rPr>
              <w:br/>
              <w:t>27 м³</w:t>
            </w:r>
          </w:p>
        </w:tc>
      </w:tr>
      <w:tr w:rsidR="00145D02" w:rsidRPr="00E23573" w14:paraId="07DDE2B1" w14:textId="77777777" w:rsidTr="00797FB2">
        <w:trPr>
          <w:trHeight w:val="1999"/>
        </w:trPr>
        <w:tc>
          <w:tcPr>
            <w:tcW w:w="418" w:type="dxa"/>
            <w:noWrap/>
            <w:hideMark/>
          </w:tcPr>
          <w:p w14:paraId="4C9DDB73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3" w:type="dxa"/>
            <w:noWrap/>
            <w:hideMark/>
          </w:tcPr>
          <w:p w14:paraId="5EF8A49D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C7C42C9" wp14:editId="661AD662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66675</wp:posOffset>
                  </wp:positionV>
                  <wp:extent cx="1133475" cy="1123950"/>
                  <wp:effectExtent l="0" t="0" r="0" b="0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A159493-5359-8943-9497-0888F90F35D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A159493-5359-8943-9497-0888F90F35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2" w:type="dxa"/>
            <w:hideMark/>
          </w:tcPr>
          <w:p w14:paraId="03D01313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типа "</w:t>
            </w:r>
            <w:proofErr w:type="spellStart"/>
            <w:r w:rsidRPr="00E23573">
              <w:rPr>
                <w:rFonts w:ascii="Times New Roman" w:hAnsi="Times New Roman" w:cs="Times New Roman"/>
              </w:rPr>
              <w:t>Ситибин</w:t>
            </w:r>
            <w:proofErr w:type="spellEnd"/>
            <w:r w:rsidRPr="00E2357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15" w:type="dxa"/>
            <w:hideMark/>
          </w:tcPr>
          <w:p w14:paraId="607872ED" w14:textId="77777777" w:rsidR="00145D02" w:rsidRPr="00E23573" w:rsidRDefault="00145D02" w:rsidP="00797FB2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3 м³</w:t>
            </w:r>
          </w:p>
        </w:tc>
      </w:tr>
    </w:tbl>
    <w:p w14:paraId="664E45B0" w14:textId="77777777" w:rsidR="00145D02" w:rsidRDefault="00145D02" w:rsidP="00145D02">
      <w:pPr>
        <w:rPr>
          <w:rFonts w:ascii="Times New Roman" w:hAnsi="Times New Roman" w:cs="Times New Roman"/>
        </w:rPr>
      </w:pPr>
    </w:p>
    <w:bookmarkEnd w:id="4"/>
    <w:p w14:paraId="63D46347" w14:textId="77777777" w:rsidR="00145D02" w:rsidRPr="00B64C3A" w:rsidRDefault="00145D02" w:rsidP="00145D02">
      <w:pPr>
        <w:rPr>
          <w:rFonts w:ascii="Times New Roman" w:hAnsi="Times New Roman" w:cs="Times New Roman"/>
        </w:rPr>
      </w:pPr>
    </w:p>
    <w:p w14:paraId="6E91E4E9" w14:textId="77777777" w:rsidR="00E23573" w:rsidRDefault="00E23573" w:rsidP="00145D0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23573" w:rsidSect="00145D02">
      <w:headerReference w:type="default" r:id="rId18"/>
      <w:type w:val="continuous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C10C0" w14:textId="77777777" w:rsidR="00651629" w:rsidRDefault="00651629" w:rsidP="005416C7">
      <w:pPr>
        <w:spacing w:after="0" w:line="240" w:lineRule="auto"/>
      </w:pPr>
      <w:r>
        <w:separator/>
      </w:r>
    </w:p>
  </w:endnote>
  <w:endnote w:type="continuationSeparator" w:id="0">
    <w:p w14:paraId="2E7A5FE9" w14:textId="77777777" w:rsidR="00651629" w:rsidRDefault="00651629" w:rsidP="005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E9EA8" w14:textId="77777777" w:rsidR="00651629" w:rsidRDefault="00651629" w:rsidP="005416C7">
      <w:pPr>
        <w:spacing w:after="0" w:line="240" w:lineRule="auto"/>
      </w:pPr>
      <w:r>
        <w:separator/>
      </w:r>
    </w:p>
  </w:footnote>
  <w:footnote w:type="continuationSeparator" w:id="0">
    <w:p w14:paraId="315AA652" w14:textId="77777777" w:rsidR="00651629" w:rsidRDefault="00651629" w:rsidP="005416C7">
      <w:pPr>
        <w:spacing w:after="0" w:line="240" w:lineRule="auto"/>
      </w:pPr>
      <w:r>
        <w:continuationSeparator/>
      </w:r>
    </w:p>
  </w:footnote>
  <w:footnote w:id="1">
    <w:p w14:paraId="03A4E2A6" w14:textId="77777777" w:rsidR="005372B7" w:rsidRPr="003D51E6" w:rsidRDefault="005372B7" w:rsidP="00B84B00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D51E6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D51E6">
        <w:rPr>
          <w:rFonts w:ascii="Times New Roman" w:hAnsi="Times New Roman" w:cs="Times New Roman"/>
          <w:sz w:val="18"/>
          <w:szCs w:val="18"/>
        </w:rPr>
        <w:t xml:space="preserve"> Копии предоставляемых документов должны быть сшиты, пронумерованы и заверены печатью организации (при наличии) и подписью руководителя или уполномоченного лица.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F64BD" w14:textId="77777777" w:rsidR="00145D02" w:rsidRPr="00243D73" w:rsidRDefault="00145D02" w:rsidP="00243D73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 w:rsidR="00A35BE5">
      <w:rPr>
        <w:rFonts w:ascii="Times New Roman" w:hAnsi="Times New Roman" w:cs="Times New Roman"/>
        <w:noProof/>
      </w:rPr>
      <w:t>9</w:t>
    </w:r>
    <w:r w:rsidRPr="001D00C5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56518" w14:textId="3720286C" w:rsidR="005372B7" w:rsidRPr="00243D73" w:rsidRDefault="005372B7" w:rsidP="00243D73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7</w:t>
    </w:r>
    <w:r w:rsidRPr="001D00C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18C"/>
    <w:multiLevelType w:val="hybridMultilevel"/>
    <w:tmpl w:val="FC445BA2"/>
    <w:lvl w:ilvl="0" w:tplc="69FE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A1BC6"/>
    <w:multiLevelType w:val="multilevel"/>
    <w:tmpl w:val="7CA8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5780A"/>
    <w:multiLevelType w:val="hybridMultilevel"/>
    <w:tmpl w:val="F490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02D3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6">
    <w:nsid w:val="53F0587F"/>
    <w:multiLevelType w:val="hybridMultilevel"/>
    <w:tmpl w:val="30F0F334"/>
    <w:lvl w:ilvl="0" w:tplc="980CA0E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7C673F2"/>
    <w:multiLevelType w:val="hybridMultilevel"/>
    <w:tmpl w:val="32DC9D78"/>
    <w:lvl w:ilvl="0" w:tplc="B032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E502C8"/>
    <w:multiLevelType w:val="hybridMultilevel"/>
    <w:tmpl w:val="0BA05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79EB77D2"/>
    <w:multiLevelType w:val="hybridMultilevel"/>
    <w:tmpl w:val="41EE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D14E6"/>
    <w:multiLevelType w:val="hybridMultilevel"/>
    <w:tmpl w:val="67FA4D34"/>
    <w:lvl w:ilvl="0" w:tplc="40B6E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C7"/>
    <w:rsid w:val="000104F0"/>
    <w:rsid w:val="000314D1"/>
    <w:rsid w:val="00040D51"/>
    <w:rsid w:val="00042538"/>
    <w:rsid w:val="00044E49"/>
    <w:rsid w:val="00052390"/>
    <w:rsid w:val="00077813"/>
    <w:rsid w:val="000804C0"/>
    <w:rsid w:val="000867AF"/>
    <w:rsid w:val="00086F06"/>
    <w:rsid w:val="000D1DE3"/>
    <w:rsid w:val="000E120E"/>
    <w:rsid w:val="0010678C"/>
    <w:rsid w:val="00107AED"/>
    <w:rsid w:val="0013532A"/>
    <w:rsid w:val="001411DD"/>
    <w:rsid w:val="00145D02"/>
    <w:rsid w:val="001554D9"/>
    <w:rsid w:val="00156B63"/>
    <w:rsid w:val="00161416"/>
    <w:rsid w:val="00166DC4"/>
    <w:rsid w:val="001746F4"/>
    <w:rsid w:val="001822CD"/>
    <w:rsid w:val="00185723"/>
    <w:rsid w:val="001954EF"/>
    <w:rsid w:val="001B56AC"/>
    <w:rsid w:val="001B5EE2"/>
    <w:rsid w:val="001B619C"/>
    <w:rsid w:val="001C6AF2"/>
    <w:rsid w:val="001F5AE7"/>
    <w:rsid w:val="00215C0F"/>
    <w:rsid w:val="00243D73"/>
    <w:rsid w:val="002446C2"/>
    <w:rsid w:val="00256F6A"/>
    <w:rsid w:val="002653F9"/>
    <w:rsid w:val="0027733F"/>
    <w:rsid w:val="002B202D"/>
    <w:rsid w:val="002C4C38"/>
    <w:rsid w:val="002D1145"/>
    <w:rsid w:val="00317E29"/>
    <w:rsid w:val="00323E58"/>
    <w:rsid w:val="00325842"/>
    <w:rsid w:val="0033719A"/>
    <w:rsid w:val="003401FE"/>
    <w:rsid w:val="003564A2"/>
    <w:rsid w:val="003650D2"/>
    <w:rsid w:val="00366F38"/>
    <w:rsid w:val="003822D1"/>
    <w:rsid w:val="00390790"/>
    <w:rsid w:val="003A7F5F"/>
    <w:rsid w:val="003B3F06"/>
    <w:rsid w:val="003D51E6"/>
    <w:rsid w:val="003E4329"/>
    <w:rsid w:val="003E52C5"/>
    <w:rsid w:val="00442841"/>
    <w:rsid w:val="0044579B"/>
    <w:rsid w:val="00456C47"/>
    <w:rsid w:val="00480739"/>
    <w:rsid w:val="00480A62"/>
    <w:rsid w:val="004C3949"/>
    <w:rsid w:val="004C504C"/>
    <w:rsid w:val="004C63AB"/>
    <w:rsid w:val="004D2072"/>
    <w:rsid w:val="004D6C47"/>
    <w:rsid w:val="004E1982"/>
    <w:rsid w:val="004E6C4A"/>
    <w:rsid w:val="005114C3"/>
    <w:rsid w:val="005170D1"/>
    <w:rsid w:val="00522227"/>
    <w:rsid w:val="00522927"/>
    <w:rsid w:val="005232E4"/>
    <w:rsid w:val="00523C15"/>
    <w:rsid w:val="005273BC"/>
    <w:rsid w:val="005372B7"/>
    <w:rsid w:val="005416C7"/>
    <w:rsid w:val="005535D6"/>
    <w:rsid w:val="005548DF"/>
    <w:rsid w:val="00564434"/>
    <w:rsid w:val="005A4E0A"/>
    <w:rsid w:val="005A5A46"/>
    <w:rsid w:val="005D304A"/>
    <w:rsid w:val="005D5220"/>
    <w:rsid w:val="005E0A6A"/>
    <w:rsid w:val="006013E4"/>
    <w:rsid w:val="006066EF"/>
    <w:rsid w:val="00612097"/>
    <w:rsid w:val="00620262"/>
    <w:rsid w:val="00642E28"/>
    <w:rsid w:val="00643910"/>
    <w:rsid w:val="00651629"/>
    <w:rsid w:val="00657A63"/>
    <w:rsid w:val="00665837"/>
    <w:rsid w:val="00673317"/>
    <w:rsid w:val="006846D8"/>
    <w:rsid w:val="006964BC"/>
    <w:rsid w:val="00696E69"/>
    <w:rsid w:val="00697A85"/>
    <w:rsid w:val="006A31F3"/>
    <w:rsid w:val="006B5891"/>
    <w:rsid w:val="006C046C"/>
    <w:rsid w:val="006D41D5"/>
    <w:rsid w:val="006E0967"/>
    <w:rsid w:val="006E75C9"/>
    <w:rsid w:val="006F3589"/>
    <w:rsid w:val="007047C4"/>
    <w:rsid w:val="00717D5B"/>
    <w:rsid w:val="00725ED0"/>
    <w:rsid w:val="00731EF7"/>
    <w:rsid w:val="00737139"/>
    <w:rsid w:val="00745BC3"/>
    <w:rsid w:val="0074682A"/>
    <w:rsid w:val="00752720"/>
    <w:rsid w:val="007662B5"/>
    <w:rsid w:val="00766987"/>
    <w:rsid w:val="00767652"/>
    <w:rsid w:val="00790FA2"/>
    <w:rsid w:val="00794AC2"/>
    <w:rsid w:val="007A42C7"/>
    <w:rsid w:val="007A7B6E"/>
    <w:rsid w:val="007B5A6B"/>
    <w:rsid w:val="007B68B3"/>
    <w:rsid w:val="007D4811"/>
    <w:rsid w:val="007D78FA"/>
    <w:rsid w:val="00803EB5"/>
    <w:rsid w:val="0084088B"/>
    <w:rsid w:val="00842024"/>
    <w:rsid w:val="00853C19"/>
    <w:rsid w:val="00870351"/>
    <w:rsid w:val="00876CDE"/>
    <w:rsid w:val="00877964"/>
    <w:rsid w:val="00880684"/>
    <w:rsid w:val="008B28AB"/>
    <w:rsid w:val="008C41D3"/>
    <w:rsid w:val="008D5B68"/>
    <w:rsid w:val="009114C5"/>
    <w:rsid w:val="00934987"/>
    <w:rsid w:val="00936B90"/>
    <w:rsid w:val="009375AE"/>
    <w:rsid w:val="009441FB"/>
    <w:rsid w:val="009502FF"/>
    <w:rsid w:val="00966BFD"/>
    <w:rsid w:val="00981D09"/>
    <w:rsid w:val="009866CC"/>
    <w:rsid w:val="009906F2"/>
    <w:rsid w:val="009A203B"/>
    <w:rsid w:val="009B7646"/>
    <w:rsid w:val="009C355C"/>
    <w:rsid w:val="009C4F36"/>
    <w:rsid w:val="009D681B"/>
    <w:rsid w:val="009E6D12"/>
    <w:rsid w:val="00A0327E"/>
    <w:rsid w:val="00A064F3"/>
    <w:rsid w:val="00A2149E"/>
    <w:rsid w:val="00A25BE5"/>
    <w:rsid w:val="00A35BE5"/>
    <w:rsid w:val="00A4360F"/>
    <w:rsid w:val="00A6756E"/>
    <w:rsid w:val="00A70EFF"/>
    <w:rsid w:val="00A7252D"/>
    <w:rsid w:val="00A743A9"/>
    <w:rsid w:val="00A91A94"/>
    <w:rsid w:val="00AC1E12"/>
    <w:rsid w:val="00B1787D"/>
    <w:rsid w:val="00B21416"/>
    <w:rsid w:val="00B22B8F"/>
    <w:rsid w:val="00B252A8"/>
    <w:rsid w:val="00B40F46"/>
    <w:rsid w:val="00B5035D"/>
    <w:rsid w:val="00B578E6"/>
    <w:rsid w:val="00B64B78"/>
    <w:rsid w:val="00B64C3A"/>
    <w:rsid w:val="00B84B00"/>
    <w:rsid w:val="00BA575B"/>
    <w:rsid w:val="00BD096E"/>
    <w:rsid w:val="00BD75BB"/>
    <w:rsid w:val="00BF5AE5"/>
    <w:rsid w:val="00C054C4"/>
    <w:rsid w:val="00C070B6"/>
    <w:rsid w:val="00C56B96"/>
    <w:rsid w:val="00C84A1B"/>
    <w:rsid w:val="00C97EA7"/>
    <w:rsid w:val="00CA03FF"/>
    <w:rsid w:val="00CD4821"/>
    <w:rsid w:val="00CE43BE"/>
    <w:rsid w:val="00D01E48"/>
    <w:rsid w:val="00D10278"/>
    <w:rsid w:val="00D436B4"/>
    <w:rsid w:val="00D50EA0"/>
    <w:rsid w:val="00D6001F"/>
    <w:rsid w:val="00D649FD"/>
    <w:rsid w:val="00DB52D5"/>
    <w:rsid w:val="00DE536E"/>
    <w:rsid w:val="00DE5639"/>
    <w:rsid w:val="00DF4C8A"/>
    <w:rsid w:val="00E23573"/>
    <w:rsid w:val="00E44891"/>
    <w:rsid w:val="00E47C2D"/>
    <w:rsid w:val="00E57DF4"/>
    <w:rsid w:val="00E66E57"/>
    <w:rsid w:val="00E84D3D"/>
    <w:rsid w:val="00E9253F"/>
    <w:rsid w:val="00EC0359"/>
    <w:rsid w:val="00EC28B1"/>
    <w:rsid w:val="00EC65C5"/>
    <w:rsid w:val="00ED6804"/>
    <w:rsid w:val="00EF2372"/>
    <w:rsid w:val="00F04BAF"/>
    <w:rsid w:val="00F1590E"/>
    <w:rsid w:val="00F30100"/>
    <w:rsid w:val="00F55FBE"/>
    <w:rsid w:val="00F606F4"/>
    <w:rsid w:val="00F64321"/>
    <w:rsid w:val="00F64DF0"/>
    <w:rsid w:val="00F718E9"/>
    <w:rsid w:val="00F73C8B"/>
    <w:rsid w:val="00F957EB"/>
    <w:rsid w:val="00FB33E0"/>
    <w:rsid w:val="00FC2448"/>
    <w:rsid w:val="00FD06F6"/>
    <w:rsid w:val="00FE3E9F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B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C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416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6C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C7"/>
  </w:style>
  <w:style w:type="paragraph" w:styleId="a9">
    <w:name w:val="footer"/>
    <w:basedOn w:val="a"/>
    <w:link w:val="aa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C7"/>
  </w:style>
  <w:style w:type="paragraph" w:styleId="ab">
    <w:name w:val="Balloon Text"/>
    <w:basedOn w:val="a"/>
    <w:link w:val="ac"/>
    <w:uiPriority w:val="99"/>
    <w:semiHidden/>
    <w:unhideWhenUsed/>
    <w:rsid w:val="0084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2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2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2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2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2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26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746F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74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5273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765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E096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704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5D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3401FE"/>
    <w:rPr>
      <w:color w:val="605E5C"/>
      <w:shd w:val="clear" w:color="auto" w:fill="E1DFDD"/>
    </w:rPr>
  </w:style>
  <w:style w:type="character" w:customStyle="1" w:styleId="af5">
    <w:name w:val="Другое_"/>
    <w:basedOn w:val="a0"/>
    <w:link w:val="af6"/>
    <w:rsid w:val="003401FE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3401F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C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416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6C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C7"/>
  </w:style>
  <w:style w:type="paragraph" w:styleId="a9">
    <w:name w:val="footer"/>
    <w:basedOn w:val="a"/>
    <w:link w:val="aa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C7"/>
  </w:style>
  <w:style w:type="paragraph" w:styleId="ab">
    <w:name w:val="Balloon Text"/>
    <w:basedOn w:val="a"/>
    <w:link w:val="ac"/>
    <w:uiPriority w:val="99"/>
    <w:semiHidden/>
    <w:unhideWhenUsed/>
    <w:rsid w:val="0084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2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2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2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2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2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26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746F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74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5273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765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E0967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704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5D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3401FE"/>
    <w:rPr>
      <w:color w:val="605E5C"/>
      <w:shd w:val="clear" w:color="auto" w:fill="E1DFDD"/>
    </w:rPr>
  </w:style>
  <w:style w:type="character" w:customStyle="1" w:styleId="af5">
    <w:name w:val="Другое_"/>
    <w:basedOn w:val="a0"/>
    <w:link w:val="af6"/>
    <w:rsid w:val="003401FE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3401F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mailto:jur.ekotrans@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kotrans.altai22@mail.ru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A133-9C20-42B2-9486-C11E34F2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2021-09-10T05:48:00Z</cp:lastPrinted>
  <dcterms:created xsi:type="dcterms:W3CDTF">2022-02-02T08:47:00Z</dcterms:created>
  <dcterms:modified xsi:type="dcterms:W3CDTF">2025-09-05T09:18:00Z</dcterms:modified>
</cp:coreProperties>
</file>